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43BDF" w14:textId="77777777" w:rsidR="00F7311B" w:rsidRPr="00245414" w:rsidRDefault="00F7311B" w:rsidP="00F7311B">
      <w:pPr>
        <w:bidi/>
        <w:jc w:val="center"/>
        <w:rPr>
          <w:rFonts w:ascii="IranNastaliq" w:eastAsia="Calibri" w:hAnsi="IranNastaliq" w:cs="B Nazanin"/>
          <w:b/>
          <w:bCs/>
          <w:color w:val="000000" w:themeColor="text1"/>
          <w:sz w:val="32"/>
          <w:szCs w:val="32"/>
          <w:lang w:bidi="fa-IR"/>
        </w:rPr>
      </w:pPr>
      <w:bookmarkStart w:id="0" w:name="_GoBack"/>
      <w:bookmarkEnd w:id="0"/>
      <w:r w:rsidRPr="00245414">
        <w:rPr>
          <w:rFonts w:ascii="IranNastaliq" w:eastAsia="Calibri" w:hAnsi="IranNastaliq" w:cs="B Nazanin" w:hint="cs"/>
          <w:b/>
          <w:bCs/>
          <w:color w:val="000000" w:themeColor="text1"/>
          <w:sz w:val="32"/>
          <w:szCs w:val="32"/>
          <w:rtl/>
          <w:lang w:bidi="fa-IR"/>
        </w:rPr>
        <w:t>راهنمای تکمیل چک لیست پایش اجرای دستورالعمل مراقبت و کنترل بیماری کورونا ویروس جدید 2019 در مدارس</w:t>
      </w:r>
    </w:p>
    <w:p w14:paraId="2B004AE9" w14:textId="77777777" w:rsidR="000B186B" w:rsidRPr="00245414" w:rsidRDefault="000B186B" w:rsidP="000B186B">
      <w:pPr>
        <w:shd w:val="clear" w:color="auto" w:fill="F2F2F2" w:themeFill="background1" w:themeFillShade="F2"/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مقدمه:</w:t>
      </w:r>
    </w:p>
    <w:p w14:paraId="461FACB0" w14:textId="57A1A858" w:rsidR="00D32AE6" w:rsidRDefault="00D32AE6" w:rsidP="00D32AE6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سلامت دانش آموزان اولویت اصلی نظام سلامت کشور است .</w:t>
      </w:r>
    </w:p>
    <w:p w14:paraId="454689F0" w14:textId="35D7397E" w:rsidR="000B186B" w:rsidRPr="00245414" w:rsidRDefault="000B186B" w:rsidP="00D32AE6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دانش آموزان می‌توانند از عوامل اصلی گسترش عفونت در جامعه و منازل خود و انتقال آن به والدین و افراد سالمندی باشند که اغلب دارای بیماری‌های</w:t>
      </w:r>
      <w:r w:rsidR="00C721AB"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زمینه‌ای هستند که بالقوه آنان را در معرض ابتلا به انواع پر عارضه بیماری کووید-19 قرار می‌دهد. بنابراین تکمیل صحیح و تجزیه تحلیل نتایج ثبت این چک لیست در بازگشایی مدرسه بسیار مهم است.</w:t>
      </w:r>
    </w:p>
    <w:p w14:paraId="3E2685FE" w14:textId="77777777" w:rsidR="001F3E51" w:rsidRPr="00245414" w:rsidRDefault="001F3E51" w:rsidP="001F3E51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تذکر:</w:t>
      </w:r>
    </w:p>
    <w:p w14:paraId="756ABF99" w14:textId="69A5FCAA" w:rsidR="00F74D4D" w:rsidRPr="00245414" w:rsidRDefault="00F74D4D" w:rsidP="00810B2A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245414">
        <w:rPr>
          <w:rFonts w:cs="B Nazanin" w:hint="cs"/>
          <w:sz w:val="24"/>
          <w:szCs w:val="24"/>
          <w:rtl/>
        </w:rPr>
        <w:t>این چک</w:t>
      </w:r>
      <w:r w:rsidRPr="00245414">
        <w:rPr>
          <w:rFonts w:cs="B Nazanin"/>
          <w:sz w:val="24"/>
          <w:szCs w:val="24"/>
          <w:rtl/>
        </w:rPr>
        <w:softHyphen/>
      </w:r>
      <w:r w:rsidRPr="00245414">
        <w:rPr>
          <w:rFonts w:cs="B Nazanin" w:hint="cs"/>
          <w:sz w:val="24"/>
          <w:szCs w:val="24"/>
          <w:rtl/>
        </w:rPr>
        <w:t>لیست در مدارس عادی دولتی و غیردولتی، تیزهوشان، درخشان، شاهد، مدارس شبانه روزی (با ملاحظات پیوست6 در خصوص خوابگاه دانش</w:t>
      </w:r>
      <w:r w:rsidRPr="00245414">
        <w:rPr>
          <w:rFonts w:cs="B Nazanin"/>
          <w:sz w:val="24"/>
          <w:szCs w:val="24"/>
          <w:rtl/>
        </w:rPr>
        <w:softHyphen/>
      </w:r>
      <w:r w:rsidRPr="00245414">
        <w:rPr>
          <w:rFonts w:cs="B Nazanin" w:hint="cs"/>
          <w:sz w:val="24"/>
          <w:szCs w:val="24"/>
          <w:rtl/>
        </w:rPr>
        <w:t>آموزی)، مجتمع</w:t>
      </w:r>
      <w:r w:rsidRPr="00245414">
        <w:rPr>
          <w:rFonts w:cs="B Nazanin"/>
          <w:sz w:val="24"/>
          <w:szCs w:val="24"/>
          <w:rtl/>
        </w:rPr>
        <w:softHyphen/>
      </w:r>
      <w:r w:rsidRPr="00245414">
        <w:rPr>
          <w:rFonts w:cs="B Nazanin" w:hint="cs"/>
          <w:sz w:val="24"/>
          <w:szCs w:val="24"/>
          <w:rtl/>
        </w:rPr>
        <w:t>های آموزشی، هنرستان</w:t>
      </w:r>
      <w:r w:rsidRPr="00245414">
        <w:rPr>
          <w:rFonts w:cs="B Nazanin"/>
          <w:sz w:val="24"/>
          <w:szCs w:val="24"/>
          <w:rtl/>
        </w:rPr>
        <w:softHyphen/>
      </w:r>
      <w:r w:rsidRPr="00245414">
        <w:rPr>
          <w:rFonts w:cs="B Nazanin" w:hint="cs"/>
          <w:sz w:val="24"/>
          <w:szCs w:val="24"/>
          <w:rtl/>
        </w:rPr>
        <w:t>های فنی و حرفه</w:t>
      </w:r>
      <w:r w:rsidRPr="00245414">
        <w:rPr>
          <w:rFonts w:cs="B Nazanin"/>
          <w:sz w:val="24"/>
          <w:szCs w:val="24"/>
          <w:rtl/>
        </w:rPr>
        <w:softHyphen/>
      </w:r>
      <w:r w:rsidRPr="00245414">
        <w:rPr>
          <w:rFonts w:cs="B Nazanin" w:hint="cs"/>
          <w:sz w:val="24"/>
          <w:szCs w:val="24"/>
          <w:rtl/>
        </w:rPr>
        <w:t>ای و کار و دانش</w:t>
      </w:r>
      <w:r w:rsidRPr="00245414">
        <w:rPr>
          <w:rFonts w:ascii="Times New Roman" w:hAnsi="Times New Roman" w:cs="B Nazanin" w:hint="cs"/>
          <w:sz w:val="24"/>
          <w:szCs w:val="24"/>
          <w:rtl/>
        </w:rPr>
        <w:t xml:space="preserve">، </w:t>
      </w:r>
      <w:r w:rsidRPr="00245414">
        <w:rPr>
          <w:rFonts w:cs="B Nazanin" w:hint="cs"/>
          <w:sz w:val="24"/>
          <w:szCs w:val="24"/>
          <w:rtl/>
        </w:rPr>
        <w:t xml:space="preserve">مدارس روستایی، مدارس استثنایی (با ملاحظات اعلام شده) </w:t>
      </w:r>
      <w:r w:rsidR="00A85C4E" w:rsidRPr="00245414">
        <w:rPr>
          <w:rFonts w:cs="B Nazanin" w:hint="cs"/>
          <w:sz w:val="24"/>
          <w:szCs w:val="24"/>
          <w:rtl/>
        </w:rPr>
        <w:t>تکمیل می</w:t>
      </w:r>
      <w:r w:rsidR="00A85C4E" w:rsidRPr="00245414">
        <w:rPr>
          <w:rFonts w:cs="B Nazanin"/>
          <w:sz w:val="24"/>
          <w:szCs w:val="24"/>
          <w:rtl/>
        </w:rPr>
        <w:softHyphen/>
      </w:r>
      <w:r w:rsidR="00A85C4E" w:rsidRPr="00245414">
        <w:rPr>
          <w:rFonts w:cs="B Nazanin" w:hint="cs"/>
          <w:sz w:val="24"/>
          <w:szCs w:val="24"/>
          <w:rtl/>
        </w:rPr>
        <w:t>شود.</w:t>
      </w:r>
    </w:p>
    <w:p w14:paraId="461D9273" w14:textId="77777777" w:rsidR="001F3E51" w:rsidRPr="00245414" w:rsidRDefault="001F3E51" w:rsidP="001F3E51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77882682" w14:textId="77777777" w:rsidR="002C1591" w:rsidRPr="00245414" w:rsidRDefault="002C1591" w:rsidP="000B186B">
      <w:pPr>
        <w:shd w:val="clear" w:color="auto" w:fill="F2F2F2" w:themeFill="background1" w:themeFillShade="F2"/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هدف از پایش:</w:t>
      </w:r>
    </w:p>
    <w:p w14:paraId="3D3A362C" w14:textId="77777777" w:rsidR="00F7311B" w:rsidRPr="00245414" w:rsidRDefault="00F7311B" w:rsidP="002C1591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بررسی کمی و کیفی نحوه</w:t>
      </w:r>
      <w:r w:rsidR="002C1591"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="002C1591"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مراقبت و کنترل بیماری کورونا ویروس در محیط مدرسه</w:t>
      </w:r>
      <w:r w:rsidR="00B52789"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ارتقاء برنامه از طریق تعیین وضعیت موجود</w:t>
      </w:r>
      <w:r w:rsidR="00B52789"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شناسایی مشکلات و ارائه مداخلات و راهکارها </w:t>
      </w:r>
      <w:r w:rsidR="002C1591"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می</w:t>
      </w:r>
      <w:r w:rsidR="002C1591"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="002C1591"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باشد</w:t>
      </w:r>
      <w:r w:rsidR="00B52789"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7D3D1404" w14:textId="77777777" w:rsidR="00F54091" w:rsidRPr="00245414" w:rsidRDefault="00F54091" w:rsidP="00F54091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2B35DC15" w14:textId="77777777" w:rsidR="002C1591" w:rsidRPr="00245414" w:rsidRDefault="00F7311B" w:rsidP="002C1591">
      <w:pPr>
        <w:shd w:val="clear" w:color="auto" w:fill="F2F2F2" w:themeFill="background1" w:themeFillShade="F2"/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گروه هدف:</w:t>
      </w:r>
    </w:p>
    <w:p w14:paraId="4C48EA92" w14:textId="61DA8EDE" w:rsidR="002C1591" w:rsidRPr="00245414" w:rsidRDefault="00F7311B" w:rsidP="00755ED7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دانش</w:t>
      </w:r>
      <w:r w:rsidR="002C1591"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آموزان،</w:t>
      </w:r>
      <w:r w:rsidR="00C721AB"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معلمین،</w:t>
      </w:r>
      <w:r w:rsidR="00C721AB"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سایر کارکنان مدرسه (خدمه،</w:t>
      </w:r>
      <w:r w:rsidR="00434DCD"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سرایدار،</w:t>
      </w:r>
      <w:r w:rsidR="00C721AB"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رانندگان سرویس</w:t>
      </w:r>
      <w:r w:rsidR="00B52789"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و ...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)</w:t>
      </w:r>
      <w:r w:rsidR="00C721AB"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و اولیاء می</w:t>
      </w:r>
      <w:r w:rsidR="002C1591" w:rsidRPr="00245414">
        <w:rPr>
          <w:rFonts w:ascii="Times New Roman" w:hAnsi="Times New Roman" w:cs="Cambria"/>
          <w:color w:val="000000" w:themeColor="text1"/>
          <w:sz w:val="24"/>
          <w:szCs w:val="24"/>
          <w:rtl/>
          <w:lang w:bidi="fa-IR"/>
        </w:rPr>
        <w:softHyphen/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باشند.</w:t>
      </w:r>
    </w:p>
    <w:p w14:paraId="245BADD2" w14:textId="77777777" w:rsidR="008A7EE4" w:rsidRPr="00245414" w:rsidRDefault="008A7EE4" w:rsidP="008A7EE4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6C280F67" w14:textId="77777777" w:rsidR="008A7EE4" w:rsidRPr="00245414" w:rsidRDefault="008A7EE4" w:rsidP="008A7EE4">
      <w:pPr>
        <w:shd w:val="clear" w:color="auto" w:fill="F2F2F2" w:themeFill="background1" w:themeFillShade="F2"/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راهنمای تکمیل:</w:t>
      </w:r>
    </w:p>
    <w:p w14:paraId="57E3D282" w14:textId="61B45F92" w:rsidR="008A7EE4" w:rsidRPr="00245414" w:rsidRDefault="00F54091" w:rsidP="00810B2A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قبل از بازگشایی، مدیر مدرسه موظف است براساس چک لیست موجود و سؤالات کلیدی مشخص شده،</w:t>
      </w:r>
      <w:r w:rsidR="00C721AB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شرایط مدرسه را ارزیابی و در صورت احراز شرایط بازگشایی</w:t>
      </w:r>
      <w:r w:rsidR="00156E94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نسبت به بازگشایی مدرسه اقدام کند.</w:t>
      </w:r>
    </w:p>
    <w:p w14:paraId="5A0FBB3D" w14:textId="029EE60C" w:rsidR="00104B5E" w:rsidRPr="00245414" w:rsidRDefault="00104B5E" w:rsidP="00810B2A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پس</w:t>
      </w:r>
      <w:r w:rsidR="00C721AB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="00C721AB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بازگشایی،</w:t>
      </w:r>
      <w:r w:rsidR="00C721AB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لازم</w:t>
      </w:r>
      <w:r w:rsidR="00C721AB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است ارزیابی‌های</w:t>
      </w:r>
      <w:r w:rsidR="00C721AB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دوره‌ای</w:t>
      </w:r>
      <w:r w:rsidR="00C721AB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برای اطمینان از حفظ </w:t>
      </w:r>
      <w:r w:rsidR="00BB0165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شرایط مطلوب هر</w:t>
      </w:r>
      <w:r w:rsidR="00C721AB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B0165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هفته</w:t>
      </w:r>
      <w:r w:rsidR="00C721AB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B0165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یک‌بار</w:t>
      </w:r>
      <w:r w:rsidR="00C721AB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مطابق چک‌لیست، </w:t>
      </w:r>
      <w:r w:rsidR="00BB0165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انجام شود.</w:t>
      </w:r>
    </w:p>
    <w:p w14:paraId="288EF039" w14:textId="6EA360AE" w:rsidR="00480232" w:rsidRPr="00245414" w:rsidRDefault="00480232" w:rsidP="00810B2A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پایش </w:t>
      </w:r>
      <w:r w:rsidR="00C721AB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توسط 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مرکز خدمات جامع سلامت از</w:t>
      </w:r>
      <w:r w:rsidR="006952FF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="00D32AE6">
        <w:rPr>
          <w:rFonts w:cs="B Nazanin" w:hint="cs"/>
          <w:color w:val="000000" w:themeColor="text1"/>
          <w:sz w:val="24"/>
          <w:szCs w:val="24"/>
          <w:rtl/>
          <w:lang w:bidi="fa-IR"/>
        </w:rPr>
        <w:t>حداقل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C06BA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20</w:t>
      </w:r>
      <w:r w:rsidR="009674F7">
        <w:rPr>
          <w:rFonts w:cs="B Nazanin" w:hint="cs"/>
          <w:color w:val="000000" w:themeColor="text1"/>
          <w:sz w:val="24"/>
          <w:szCs w:val="24"/>
          <w:rtl/>
          <w:lang w:bidi="fa-IR"/>
        </w:rPr>
        <w:t>درصد مدارسی که بازگشایی شده</w:t>
      </w:r>
      <w:r w:rsidR="009674F7"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 w:rsidR="009674F7">
        <w:rPr>
          <w:rFonts w:cs="B Nazanin" w:hint="cs"/>
          <w:color w:val="000000" w:themeColor="text1"/>
          <w:sz w:val="24"/>
          <w:szCs w:val="24"/>
          <w:rtl/>
          <w:lang w:bidi="fa-IR"/>
        </w:rPr>
        <w:t>اند، انجام شود.</w:t>
      </w:r>
    </w:p>
    <w:p w14:paraId="0EA2851D" w14:textId="6C82B5E7" w:rsidR="008A7EE4" w:rsidRPr="00245414" w:rsidRDefault="000D57D8" w:rsidP="00810B2A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پایش</w:t>
      </w:r>
      <w:r w:rsidR="00271F0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نظارتی</w:t>
      </w:r>
      <w:r w:rsidR="00933238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ستاد مرکز بهداشت شهرستان</w:t>
      </w:r>
      <w:r w:rsidR="00E1654B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صورت تیمی و 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با</w:t>
      </w:r>
      <w:r w:rsidR="00933238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حضور کارشناسان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آموزش و پرورش</w:t>
      </w:r>
      <w:r w:rsidR="00933238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شهرستان</w:t>
      </w:r>
      <w:r w:rsidR="00C721AB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A7EE4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انجام شود.</w:t>
      </w:r>
    </w:p>
    <w:p w14:paraId="0BD96B2D" w14:textId="1D703CD3" w:rsidR="008A7EE4" w:rsidRPr="00245414" w:rsidRDefault="000D57D8" w:rsidP="00810B2A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نظارت </w:t>
      </w:r>
      <w:r w:rsidR="00933238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معاونت بهداشتی 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دانشگاه بر </w:t>
      </w:r>
      <w:r w:rsidR="00933238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پایش مرکز بهداشت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شهرستان</w:t>
      </w:r>
      <w:r w:rsidR="00933238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از مدارس</w:t>
      </w:r>
      <w:r w:rsidR="00C721AB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A7EE4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انجام </w:t>
      </w:r>
      <w:r w:rsidR="00933238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ش</w:t>
      </w:r>
      <w:r w:rsidR="008A7EE4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ود.</w:t>
      </w:r>
    </w:p>
    <w:p w14:paraId="2EF15552" w14:textId="4A178A16" w:rsidR="008A7EE4" w:rsidRPr="00BE56D5" w:rsidRDefault="008A7EE4" w:rsidP="000D1115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BE56D5">
        <w:rPr>
          <w:rFonts w:cs="B Nazanin" w:hint="cs"/>
          <w:color w:val="000000" w:themeColor="text1"/>
          <w:sz w:val="24"/>
          <w:szCs w:val="24"/>
          <w:rtl/>
          <w:lang w:bidi="fa-IR"/>
        </w:rPr>
        <w:t>در این چک</w:t>
      </w:r>
      <w:r w:rsidRPr="00BE56D5"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 w:rsidRPr="00BE56D5">
        <w:rPr>
          <w:rFonts w:cs="B Nazanin" w:hint="cs"/>
          <w:color w:val="000000" w:themeColor="text1"/>
          <w:sz w:val="24"/>
          <w:szCs w:val="24"/>
          <w:rtl/>
          <w:lang w:bidi="fa-IR"/>
        </w:rPr>
        <w:t>لیست بعضی از موارد</w:t>
      </w:r>
      <w:r w:rsidR="00033F74" w:rsidRPr="00BE56D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کلیدی</w:t>
      </w:r>
      <w:r w:rsidRPr="00BE56D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می</w:t>
      </w:r>
      <w:r w:rsidRPr="00BE56D5"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 w:rsidR="000D1115" w:rsidRPr="00BE56D5">
        <w:rPr>
          <w:rFonts w:cs="B Nazanin" w:hint="cs"/>
          <w:color w:val="000000" w:themeColor="text1"/>
          <w:sz w:val="24"/>
          <w:szCs w:val="24"/>
          <w:rtl/>
          <w:lang w:bidi="fa-IR"/>
        </w:rPr>
        <w:t>باشند</w:t>
      </w:r>
      <w:r w:rsidRPr="00BE56D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کسب امتیاز کامل </w:t>
      </w:r>
      <w:r w:rsidR="00422EB6" w:rsidRPr="00BE56D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این موارد </w:t>
      </w:r>
      <w:r w:rsidRPr="00BE56D5">
        <w:rPr>
          <w:rFonts w:cs="B Nazanin" w:hint="cs"/>
          <w:color w:val="000000" w:themeColor="text1"/>
          <w:sz w:val="24"/>
          <w:szCs w:val="24"/>
          <w:rtl/>
          <w:lang w:bidi="fa-IR"/>
        </w:rPr>
        <w:t>الزامی است.</w:t>
      </w:r>
    </w:p>
    <w:p w14:paraId="15C983FA" w14:textId="3694964B" w:rsidR="00245414" w:rsidRDefault="00B8610D" w:rsidP="00DF3670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lastRenderedPageBreak/>
        <w:t xml:space="preserve">در مورد هر سؤالی که مورد نداشت، </w:t>
      </w:r>
      <w:r w:rsidR="003C06BA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سؤال حذف و 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امتیاز</w:t>
      </w:r>
      <w:r w:rsidR="003C06BA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سؤال از امتیاز کل کم شود</w:t>
      </w:r>
      <w:r w:rsid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C06BA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و بعد درصد گرفته شود.</w:t>
      </w:r>
    </w:p>
    <w:p w14:paraId="38D1F5C1" w14:textId="34C9D4EC" w:rsidR="00B128C9" w:rsidRPr="00B128C9" w:rsidRDefault="00B128C9" w:rsidP="00EC74D2">
      <w:pPr>
        <w:pStyle w:val="ListParagraph"/>
        <w:numPr>
          <w:ilvl w:val="0"/>
          <w:numId w:val="2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مدارسی که امتیاز کسب شده کم تر از 70 درصد باشد و یا هر کدام از موارد کلیدی در آن ها رعایت نشده باشد، </w:t>
      </w:r>
      <w:r w:rsidR="00EC74D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اجازه فعالیت نخواهند داشت و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به معاونت محترم بهداشتی و اداره کل آموزش و پرورش برای تعطیلی معرفی شوند.</w:t>
      </w:r>
    </w:p>
    <w:p w14:paraId="7B62F890" w14:textId="77777777" w:rsidR="008A7EE4" w:rsidRPr="00245414" w:rsidRDefault="008A7EE4" w:rsidP="008A7EE4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1EE69AFC" w14:textId="77777777" w:rsidR="008A7EE4" w:rsidRPr="00245414" w:rsidRDefault="008A7EE4" w:rsidP="008A7EE4">
      <w:p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بخش1) مشخصات مدرسه:</w:t>
      </w:r>
    </w:p>
    <w:p w14:paraId="0FD473F7" w14:textId="77777777" w:rsidR="008A7EE4" w:rsidRPr="00245414" w:rsidRDefault="008A7EE4" w:rsidP="008A7EE4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مشخصات مدرسه به طور کامل در این بخش ثبت شود.</w:t>
      </w:r>
    </w:p>
    <w:p w14:paraId="647189F8" w14:textId="77777777" w:rsidR="00B07B42" w:rsidRPr="00245414" w:rsidRDefault="00B07B42" w:rsidP="00B07B42">
      <w:pPr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72C6D49E" w14:textId="77777777" w:rsidR="008A7EE4" w:rsidRPr="00245414" w:rsidRDefault="008A7EE4" w:rsidP="008A7EE4">
      <w:p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بخش2) سؤالات:</w:t>
      </w:r>
    </w:p>
    <w:p w14:paraId="17D9F257" w14:textId="77777777" w:rsidR="007F184A" w:rsidRPr="00245414" w:rsidRDefault="007F184A" w:rsidP="009F0E15">
      <w:pPr>
        <w:pStyle w:val="ListParagraph"/>
        <w:bidi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</w:p>
    <w:p w14:paraId="51DDF25D" w14:textId="74DC7290" w:rsidR="007F184A" w:rsidRPr="00245414" w:rsidRDefault="007F184A" w:rsidP="00810B2A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رعایت فاصله گذاری در مدرسه</w:t>
      </w:r>
      <w:r w:rsidR="00D152CD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="00943AF3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15</w:t>
      </w:r>
      <w:r w:rsidR="00D152CD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امتیاز)</w:t>
      </w:r>
    </w:p>
    <w:p w14:paraId="20FC4274" w14:textId="6C9E8CBB" w:rsidR="00033F74" w:rsidRPr="00245414" w:rsidRDefault="00033F74" w:rsidP="00810B2A">
      <w:pPr>
        <w:pStyle w:val="ListParagraph"/>
        <w:numPr>
          <w:ilvl w:val="1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حداکثر تعداد دانش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آموزان حاضر در مدرسه 50 نفر می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باشد. در این صورت امتیاز </w:t>
      </w:r>
      <w:r w:rsidR="00CA14BA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4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داده شود. در غیر این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صورت امتیاز صفر داده شود. </w:t>
      </w:r>
      <w:r w:rsidRPr="00B128C9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در صورت تعهد مدیر مدرسه مبنی بر رعایت مورد، مدرسه به صورت تصادفی یک</w:t>
      </w:r>
      <w:r w:rsidRPr="00B128C9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B128C9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بار دیگر فقط از نظر تعداد دانش</w:t>
      </w:r>
      <w:r w:rsidRPr="00B128C9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B128C9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آموزان حاضر در مدرسه کنترل شود.</w:t>
      </w:r>
      <w:r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در صورت مشاهده عدم رعایت مورد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، بلافاصله نسبت به گزارش مورد به آموزش و پرورش و معاونت بهداشتی و تعطیلی مدرسه اقدام شود.</w:t>
      </w:r>
    </w:p>
    <w:p w14:paraId="088E256D" w14:textId="566AF06E" w:rsidR="00033F74" w:rsidRPr="00245414" w:rsidRDefault="00033F74" w:rsidP="00810B2A">
      <w:pPr>
        <w:pStyle w:val="ListParagraph"/>
        <w:numPr>
          <w:ilvl w:val="1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</w:pP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حداکثر تعداد دانش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آموزان حاضر در </w:t>
      </w:r>
      <w:r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کلاس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10 نفر می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باشد. در این صورت امتیاز </w:t>
      </w:r>
      <w:r w:rsidR="00CA14BA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4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داده شود. در غیر این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صورت امتیاز صفر داده شود. </w:t>
      </w:r>
      <w:r w:rsidRPr="00B128C9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در صورت تعهد مدیر مدرسه مبنی بر رعایت مورد، مدرسه به صورت تصادفی یک</w:t>
      </w:r>
      <w:r w:rsidRPr="00B128C9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B128C9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بار دیگر فقط از نظر تعداد دانش</w:t>
      </w:r>
      <w:r w:rsidRPr="00B128C9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B128C9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آموزان حاضر در </w:t>
      </w:r>
      <w:r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کلاس</w:t>
      </w:r>
      <w:r w:rsidRPr="00B128C9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کنترل شود.</w:t>
      </w:r>
      <w:r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در صورت مشاهده عدم رعایت مورد در اولین پایش، بلافاصله نسبت به گزارش مورد به آموزش و پرورش و معاونت بهداشتی و تعطیلی مدرسه اقدام شود.</w:t>
      </w:r>
    </w:p>
    <w:p w14:paraId="51261CF8" w14:textId="3E6201AF" w:rsidR="00F16981" w:rsidRPr="00245414" w:rsidRDefault="009F0E15" w:rsidP="00810B2A">
      <w:pPr>
        <w:pStyle w:val="ListParagraph"/>
        <w:numPr>
          <w:ilvl w:val="1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eastAsia="Calibri" w:hAnsi="Calibri" w:cs="B Nazanin"/>
          <w:sz w:val="24"/>
          <w:szCs w:val="24"/>
        </w:rPr>
      </w:pP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قراردادن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B Nazanin" w:eastAsia="Calibri" w:hAnsi="Calibri" w:cs="B Nazanin" w:hint="cs"/>
          <w:sz w:val="24"/>
          <w:szCs w:val="24"/>
          <w:rtl/>
        </w:rPr>
        <w:t>صندلی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نیمکت،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کامپیوتر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...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دانش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آموز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نظایر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آن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فواصل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لازم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ایمن به نحوی که </w:t>
      </w:r>
      <w:r w:rsidR="00F02E01" w:rsidRPr="00245414">
        <w:rPr>
          <w:rFonts w:ascii="B Nazanin" w:eastAsia="Calibri" w:hAnsi="Calibri" w:cs="B Nazanin"/>
          <w:sz w:val="24"/>
          <w:szCs w:val="24"/>
          <w:rtl/>
        </w:rPr>
        <w:t xml:space="preserve">با فاصله </w:t>
      </w:r>
      <w:r w:rsidR="00F02E01" w:rsidRPr="00245414">
        <w:rPr>
          <w:rFonts w:ascii="B Nazanin" w:eastAsia="Calibri" w:hAnsi="Calibri" w:cs="B Nazanin" w:hint="cs"/>
          <w:sz w:val="24"/>
          <w:szCs w:val="24"/>
          <w:rtl/>
        </w:rPr>
        <w:t xml:space="preserve">طولی و </w:t>
      </w:r>
      <w:r w:rsidR="00F02E01" w:rsidRPr="00FA5C0E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عرضی</w:t>
      </w:r>
      <w:r w:rsidRPr="00FA5C0E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دو متر</w:t>
      </w:r>
      <w:r w:rsidR="00BF3274" w:rsidRPr="00FA5C0E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از هم قرار</w:t>
      </w:r>
      <w:r w:rsidR="00BF3274" w:rsidRPr="00245414">
        <w:rPr>
          <w:rFonts w:ascii="B Nazanin" w:eastAsia="Calibri" w:hAnsi="Calibri" w:cs="B Nazanin" w:hint="cs"/>
          <w:sz w:val="24"/>
          <w:szCs w:val="24"/>
          <w:rtl/>
        </w:rPr>
        <w:t xml:space="preserve"> گرفته باشند</w:t>
      </w:r>
      <w:r w:rsidRPr="00245414">
        <w:rPr>
          <w:rFonts w:cs="B Nazanin" w:hint="cs"/>
          <w:sz w:val="24"/>
          <w:szCs w:val="24"/>
          <w:rtl/>
        </w:rPr>
        <w:t>.</w:t>
      </w:r>
      <w:r w:rsidR="0002450D" w:rsidRPr="00245414">
        <w:rPr>
          <w:rFonts w:ascii="B Nazanin" w:eastAsia="Calibri" w:hAnsi="Calibri" w:cs="B Nazanin" w:hint="cs"/>
          <w:sz w:val="24"/>
          <w:szCs w:val="24"/>
          <w:rtl/>
        </w:rPr>
        <w:t xml:space="preserve"> (2 امتیاز)</w:t>
      </w:r>
    </w:p>
    <w:p w14:paraId="161CB3C8" w14:textId="2B9806A8" w:rsidR="00C31FFD" w:rsidRPr="00245414" w:rsidRDefault="006D2FAC" w:rsidP="00810B2A">
      <w:pPr>
        <w:pStyle w:val="ListParagraph"/>
        <w:numPr>
          <w:ilvl w:val="1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0000" w:themeColor="text1"/>
          <w:sz w:val="24"/>
          <w:szCs w:val="24"/>
          <w:lang w:bidi="fa-IR"/>
        </w:rPr>
      </w:pP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جلوگیری از ورود و تردد افراد و اشخاص متفرقه به محیط مدرسه و تغییر شیوه ی پاسخگویی با حفظ فاصله</w:t>
      </w:r>
      <w:r w:rsidRPr="00245414">
        <w:rPr>
          <w:rFonts w:ascii="Times New Roman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گذاری</w:t>
      </w:r>
      <w:r w:rsidR="00CA665C"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2450D" w:rsidRPr="00245414">
        <w:rPr>
          <w:rFonts w:ascii="B Nazanin" w:eastAsia="Calibri" w:hAnsi="Calibri" w:cs="B Nazanin" w:hint="cs"/>
          <w:sz w:val="24"/>
          <w:szCs w:val="24"/>
          <w:rtl/>
        </w:rPr>
        <w:t xml:space="preserve"> (</w:t>
      </w:r>
      <w:r w:rsidR="00CA14BA">
        <w:rPr>
          <w:rFonts w:ascii="B Nazanin" w:eastAsia="Calibri" w:hAnsi="Calibri" w:cs="B Nazanin" w:hint="cs"/>
          <w:sz w:val="24"/>
          <w:szCs w:val="24"/>
          <w:rtl/>
        </w:rPr>
        <w:t>1</w:t>
      </w:r>
      <w:r w:rsidR="0002450D" w:rsidRPr="00245414">
        <w:rPr>
          <w:rFonts w:ascii="B Nazanin" w:eastAsia="Calibri" w:hAnsi="Calibri" w:cs="B Nazanin" w:hint="cs"/>
          <w:sz w:val="24"/>
          <w:szCs w:val="24"/>
          <w:rtl/>
        </w:rPr>
        <w:t xml:space="preserve"> امتیاز)</w:t>
      </w:r>
    </w:p>
    <w:p w14:paraId="07D337BA" w14:textId="3587C134" w:rsidR="006D2FAC" w:rsidRPr="00245414" w:rsidRDefault="00C31FFD" w:rsidP="00810B2A">
      <w:pPr>
        <w:pStyle w:val="ListParagraph"/>
        <w:numPr>
          <w:ilvl w:val="1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color w:val="000000" w:themeColor="text1"/>
          <w:sz w:val="24"/>
          <w:szCs w:val="24"/>
          <w:lang w:bidi="fa-IR"/>
        </w:rPr>
      </w:pPr>
      <w:r w:rsidRPr="00B128C9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حفظ فاصله</w:t>
      </w:r>
      <w:r w:rsidR="00BB196E" w:rsidRPr="00B128C9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ی ایمن</w:t>
      </w:r>
      <w:r w:rsidRPr="00B128C9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در نمازخانه‌ها</w:t>
      </w:r>
      <w:r w:rsidR="0002450D" w:rsidRPr="00245414">
        <w:rPr>
          <w:rFonts w:ascii="B Nazanin" w:eastAsia="Calibri" w:hAnsi="Calibri" w:cs="B Nazanin" w:hint="cs"/>
          <w:sz w:val="24"/>
          <w:szCs w:val="24"/>
          <w:rtl/>
        </w:rPr>
        <w:t xml:space="preserve"> (2 امتیاز)</w:t>
      </w:r>
    </w:p>
    <w:p w14:paraId="2966D223" w14:textId="6B7E6DB7" w:rsidR="00D152CD" w:rsidRPr="00245414" w:rsidRDefault="00D152CD" w:rsidP="00810B2A">
      <w:pPr>
        <w:pStyle w:val="ListParagraph"/>
        <w:numPr>
          <w:ilvl w:val="1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245414">
        <w:rPr>
          <w:rFonts w:ascii="Times New Roman" w:hAnsi="Times New Roman" w:cs="B Nazanin" w:hint="cs"/>
          <w:color w:val="000000" w:themeColor="text1"/>
          <w:sz w:val="24"/>
          <w:szCs w:val="24"/>
          <w:rtl/>
          <w:lang w:bidi="fa-IR"/>
        </w:rPr>
        <w:t>رعایت فاصله گذاری مناسب در سرویس های حمل و نقل: (</w:t>
      </w:r>
      <w:r w:rsidRPr="00245414">
        <w:rPr>
          <w:rFonts w:ascii="Calibri" w:eastAsia="Calibri" w:hAnsi="Calibri" w:cs="B Nazanin" w:hint="cs"/>
          <w:sz w:val="24"/>
          <w:szCs w:val="24"/>
          <w:rtl/>
          <w:lang w:bidi="fa-IR"/>
        </w:rPr>
        <w:t>در صورت امکان سرویس</w:t>
      </w:r>
      <w:r w:rsidRPr="00245414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245414">
        <w:rPr>
          <w:rFonts w:ascii="Calibri" w:eastAsia="Calibri" w:hAnsi="Calibri" w:cs="B Nazanin" w:hint="cs"/>
          <w:sz w:val="24"/>
          <w:szCs w:val="24"/>
          <w:rtl/>
          <w:lang w:bidi="fa-IR"/>
        </w:rPr>
        <w:t>های ایاب و ذهاب حذف و از خودروهای شخصی برای جا به جایی دانش</w:t>
      </w:r>
      <w:r w:rsidRPr="00245414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245414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آموزان استفاده شود، در صورت فعال</w:t>
      </w:r>
      <w:r w:rsidRPr="00245414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245414">
        <w:rPr>
          <w:rFonts w:ascii="Calibri" w:eastAsia="Calibri" w:hAnsi="Calibri" w:cs="B Nazanin" w:hint="cs"/>
          <w:sz w:val="24"/>
          <w:szCs w:val="24"/>
          <w:rtl/>
          <w:lang w:bidi="fa-IR"/>
        </w:rPr>
        <w:t>بودن سرویس ایاب و ذهاب کارکنان و دانش</w:t>
      </w:r>
      <w:r w:rsidRPr="00245414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245414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آموزان، در خودرو سواری و بدون احتساب راننده </w:t>
      </w:r>
      <w:r w:rsidRPr="00B128C9">
        <w:rPr>
          <w:rFonts w:ascii="Calibri" w:eastAsia="Calibri" w:hAnsi="Calibri" w:cs="B Nazanin" w:hint="cs"/>
          <w:sz w:val="24"/>
          <w:szCs w:val="24"/>
          <w:rtl/>
          <w:lang w:bidi="fa-IR"/>
        </w:rPr>
        <w:t>حداکثر سه نفر</w:t>
      </w:r>
      <w:r w:rsidRPr="00245414">
        <w:rPr>
          <w:rFonts w:ascii="Calibri" w:eastAsia="Calibri" w:hAnsi="Calibri" w:cs="B Nazanin" w:hint="cs"/>
          <w:sz w:val="24"/>
          <w:szCs w:val="24"/>
          <w:rtl/>
          <w:lang w:bidi="fa-IR"/>
        </w:rPr>
        <w:t>، در ون، مینی</w:t>
      </w:r>
      <w:r w:rsidRPr="00245414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245414">
        <w:rPr>
          <w:rFonts w:ascii="Calibri" w:eastAsia="Calibri" w:hAnsi="Calibri" w:cs="B Nazanin" w:hint="cs"/>
          <w:sz w:val="24"/>
          <w:szCs w:val="24"/>
          <w:rtl/>
          <w:lang w:bidi="fa-IR"/>
        </w:rPr>
        <w:t>بوس و اتوبوس با چیدمان سرنشین به صورت ضربدری و حداکثر 50% درصد ظرفیت، برای جا به جایی کارکنان  و دانش</w:t>
      </w:r>
      <w:r w:rsidRPr="00245414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245414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آموزان استفاده شود.)</w:t>
      </w:r>
      <w:r w:rsidR="0002450D" w:rsidRPr="00245414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02450D" w:rsidRPr="00245414">
        <w:rPr>
          <w:rFonts w:ascii="B Nazanin" w:eastAsia="Calibri" w:hAnsi="Calibri" w:cs="B Nazanin" w:hint="cs"/>
          <w:sz w:val="24"/>
          <w:szCs w:val="24"/>
          <w:rtl/>
        </w:rPr>
        <w:t>(2 امتیاز)</w:t>
      </w:r>
    </w:p>
    <w:p w14:paraId="4FDB9BAD" w14:textId="77777777" w:rsidR="009F0E15" w:rsidRPr="00245414" w:rsidRDefault="009F0E15" w:rsidP="009F0E15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jc w:val="both"/>
        <w:rPr>
          <w:rFonts w:ascii="B Nazanin" w:eastAsia="Calibri" w:hAnsi="Calibri" w:cs="B Nazanin"/>
          <w:sz w:val="24"/>
          <w:szCs w:val="24"/>
          <w:rtl/>
        </w:rPr>
      </w:pPr>
    </w:p>
    <w:p w14:paraId="573E2E92" w14:textId="5B120DF7" w:rsidR="00F02E01" w:rsidRPr="00245414" w:rsidRDefault="00F02E01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استفاده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از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ماسک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توسط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دانش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آموزان،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معلمین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کارکنان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مدت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زمان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حضور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مدرسه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D152CD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D152CD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(10 امتیاز)</w:t>
      </w:r>
    </w:p>
    <w:p w14:paraId="19E580DB" w14:textId="36857CE8" w:rsidR="00F02E01" w:rsidRPr="00245414" w:rsidRDefault="00E00407" w:rsidP="00810B2A">
      <w:pPr>
        <w:pStyle w:val="ListParagraph"/>
        <w:numPr>
          <w:ilvl w:val="1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eastAsia="Calibri" w:hAnsi="Calibri" w:cs="B Nazanin"/>
          <w:sz w:val="24"/>
          <w:szCs w:val="24"/>
        </w:rPr>
      </w:pPr>
      <w:r w:rsidRPr="00245414">
        <w:rPr>
          <w:rFonts w:ascii="B Nazanin" w:eastAsia="Calibri" w:hAnsi="Calibri" w:cs="B Nazanin" w:hint="cs"/>
          <w:sz w:val="24"/>
          <w:szCs w:val="24"/>
          <w:rtl/>
        </w:rPr>
        <w:t xml:space="preserve">استفاده از ماسک </w:t>
      </w:r>
      <w:r w:rsidR="00F02E01" w:rsidRPr="00245414">
        <w:rPr>
          <w:rFonts w:ascii="B Nazanin" w:eastAsia="Calibri" w:hAnsi="Calibri" w:cs="B Nazanin" w:hint="cs"/>
          <w:sz w:val="24"/>
          <w:szCs w:val="24"/>
          <w:rtl/>
        </w:rPr>
        <w:t>در مدت زمان حضور در مدرسه تمامی دانش</w:t>
      </w:r>
      <w:r w:rsidR="00F02E01" w:rsidRPr="00245414">
        <w:rPr>
          <w:rFonts w:ascii="B Nazanin" w:eastAsia="Calibri" w:hAnsi="Calibri" w:cs="B Nazanin"/>
          <w:sz w:val="24"/>
          <w:szCs w:val="24"/>
          <w:rtl/>
        </w:rPr>
        <w:softHyphen/>
      </w:r>
      <w:r w:rsidR="00CA665C" w:rsidRPr="00245414">
        <w:rPr>
          <w:rFonts w:ascii="B Nazanin" w:eastAsia="Calibri" w:hAnsi="Calibri" w:cs="B Nazanin" w:hint="cs"/>
          <w:sz w:val="24"/>
          <w:szCs w:val="24"/>
          <w:rtl/>
        </w:rPr>
        <w:t>آموزان</w:t>
      </w:r>
      <w:r w:rsidR="0002450D" w:rsidRPr="00245414">
        <w:rPr>
          <w:rFonts w:ascii="B Nazanin" w:eastAsia="Calibri" w:hAnsi="Calibri" w:cs="B Nazanin" w:hint="cs"/>
          <w:sz w:val="24"/>
          <w:szCs w:val="24"/>
          <w:rtl/>
        </w:rPr>
        <w:t xml:space="preserve"> (5 امتیاز)</w:t>
      </w:r>
    </w:p>
    <w:p w14:paraId="0A8DC6FD" w14:textId="07A1EE7A" w:rsidR="00CA665C" w:rsidRPr="00245414" w:rsidRDefault="00CA665C" w:rsidP="00810B2A">
      <w:pPr>
        <w:pStyle w:val="ListParagraph"/>
        <w:numPr>
          <w:ilvl w:val="1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eastAsia="Calibri" w:hAnsi="Calibri" w:cs="B Nazanin"/>
          <w:sz w:val="24"/>
          <w:szCs w:val="24"/>
        </w:rPr>
      </w:pPr>
      <w:r w:rsidRPr="00245414">
        <w:rPr>
          <w:rFonts w:ascii="B Nazanin" w:eastAsia="Calibri" w:hAnsi="Calibri" w:cs="B Nazanin" w:hint="cs"/>
          <w:sz w:val="24"/>
          <w:szCs w:val="24"/>
          <w:rtl/>
        </w:rPr>
        <w:t>استفاده از ماسک در مدت زمان حضور در مدرسه تمامی معلمان و سایر کارکنان</w:t>
      </w:r>
      <w:r w:rsidR="0002450D" w:rsidRPr="00245414">
        <w:rPr>
          <w:rFonts w:ascii="B Nazanin" w:eastAsia="Calibri" w:hAnsi="Calibri" w:cs="B Nazanin" w:hint="cs"/>
          <w:sz w:val="24"/>
          <w:szCs w:val="24"/>
          <w:rtl/>
        </w:rPr>
        <w:t xml:space="preserve"> (5 امتیاز)</w:t>
      </w:r>
    </w:p>
    <w:p w14:paraId="7559E55D" w14:textId="77777777" w:rsidR="00DE3C11" w:rsidRPr="00245414" w:rsidRDefault="00DE3C11" w:rsidP="00DE3C1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eastAsia="Calibri" w:hAnsi="Calibri" w:cs="B Nazanin"/>
          <w:sz w:val="24"/>
          <w:szCs w:val="24"/>
          <w:rtl/>
        </w:rPr>
      </w:pPr>
    </w:p>
    <w:p w14:paraId="41997FD6" w14:textId="69BF48B9" w:rsidR="00DE3C11" w:rsidRPr="00245414" w:rsidRDefault="00DE3C11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جلوگیری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از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هر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تجمع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ازدحام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دانش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آموزان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کارکنان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معلمان</w:t>
      </w:r>
      <w:r w:rsidR="006D2FAC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 ...</w:t>
      </w:r>
      <w:r w:rsidR="00D152CD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D152CD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="00CA665C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7 </w:t>
      </w:r>
      <w:r w:rsidR="00D152CD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امتیاز)</w:t>
      </w:r>
    </w:p>
    <w:p w14:paraId="3D3427F2" w14:textId="65819624" w:rsidR="00F02E01" w:rsidRPr="00B128C9" w:rsidRDefault="00F02E01" w:rsidP="00810B2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eastAsia="Calibri" w:hAnsi="Calibri" w:cs="B Nazanin"/>
          <w:sz w:val="24"/>
          <w:szCs w:val="24"/>
        </w:rPr>
      </w:pPr>
      <w:r w:rsidRPr="00B128C9">
        <w:rPr>
          <w:rFonts w:ascii="B Nazanin" w:eastAsia="Calibri" w:hAnsi="Calibri" w:cs="B Nazanin" w:hint="cs"/>
          <w:sz w:val="24"/>
          <w:szCs w:val="24"/>
          <w:rtl/>
        </w:rPr>
        <w:lastRenderedPageBreak/>
        <w:t>ممنوعیت انجام تمامی فعالیت های ورزشی جمعی و پر برخورد</w:t>
      </w:r>
      <w:r w:rsidR="00DE3C11" w:rsidRPr="00B128C9">
        <w:rPr>
          <w:rFonts w:ascii="B Nazanin" w:eastAsia="Calibri" w:hAnsi="Calibri" w:cs="B Nazanin" w:hint="cs"/>
          <w:sz w:val="24"/>
          <w:szCs w:val="24"/>
          <w:rtl/>
        </w:rPr>
        <w:t xml:space="preserve"> (</w:t>
      </w:r>
      <w:r w:rsidRPr="00B128C9">
        <w:rPr>
          <w:rFonts w:ascii="B Nazanin" w:eastAsia="Calibri" w:hAnsi="Calibri" w:cs="B Nazanin" w:hint="cs"/>
          <w:sz w:val="24"/>
          <w:szCs w:val="24"/>
          <w:rtl/>
        </w:rPr>
        <w:t>فعالیت ورزشی انفرادی در محیط</w:t>
      </w:r>
      <w:r w:rsidRPr="00B128C9">
        <w:rPr>
          <w:rFonts w:ascii="B Nazanin" w:eastAsia="Calibri" w:hAnsi="Calibri" w:cs="B Nazanin"/>
          <w:sz w:val="24"/>
          <w:szCs w:val="24"/>
          <w:rtl/>
        </w:rPr>
        <w:softHyphen/>
      </w:r>
      <w:r w:rsidRPr="00B128C9">
        <w:rPr>
          <w:rFonts w:ascii="B Nazanin" w:eastAsia="Calibri" w:hAnsi="Calibri" w:cs="B Nazanin" w:hint="cs"/>
          <w:sz w:val="24"/>
          <w:szCs w:val="24"/>
          <w:rtl/>
        </w:rPr>
        <w:t>های باز بلامانع است.</w:t>
      </w:r>
      <w:r w:rsidR="00DE3C11" w:rsidRPr="00B128C9">
        <w:rPr>
          <w:rFonts w:ascii="B Nazanin" w:eastAsia="Calibri" w:hAnsi="Calibri" w:cs="B Nazanin" w:hint="cs"/>
          <w:sz w:val="24"/>
          <w:szCs w:val="24"/>
          <w:rtl/>
        </w:rPr>
        <w:t>)</w:t>
      </w:r>
      <w:r w:rsidR="00CA665C" w:rsidRPr="00B128C9">
        <w:rPr>
          <w:rFonts w:ascii="B Nazanin" w:eastAsia="Calibri" w:hAnsi="Calibri" w:cs="B Nazanin" w:hint="cs"/>
          <w:sz w:val="24"/>
          <w:szCs w:val="24"/>
          <w:rtl/>
        </w:rPr>
        <w:t xml:space="preserve"> (یک امتیاز)</w:t>
      </w:r>
    </w:p>
    <w:p w14:paraId="3D715C0C" w14:textId="73413E56" w:rsidR="006D2FAC" w:rsidRPr="00B128C9" w:rsidRDefault="006D2FAC" w:rsidP="00810B2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eastAsia="Calibri" w:hAnsi="Calibri" w:cs="B Nazanin"/>
          <w:sz w:val="24"/>
          <w:szCs w:val="24"/>
        </w:rPr>
      </w:pPr>
      <w:r w:rsidRPr="00B128C9">
        <w:rPr>
          <w:rFonts w:ascii="B Nazanin" w:eastAsia="Calibri" w:hAnsi="Calibri" w:cs="B Nazanin" w:hint="cs"/>
          <w:sz w:val="24"/>
          <w:szCs w:val="24"/>
          <w:rtl/>
        </w:rPr>
        <w:t>استفاده از موانع فیزیکی برای کاهش مواجهات کارکنان بخش های پر مراجعه (کتابخانه، پذیرش، اطاق سرپرستی و کارگاه</w:t>
      </w:r>
      <w:r w:rsidRPr="00B128C9">
        <w:rPr>
          <w:rFonts w:ascii="B Nazanin" w:eastAsia="Calibri" w:hAnsi="Calibri" w:cs="B Nazanin"/>
          <w:sz w:val="24"/>
          <w:szCs w:val="24"/>
          <w:rtl/>
        </w:rPr>
        <w:softHyphen/>
      </w:r>
      <w:r w:rsidRPr="00B128C9">
        <w:rPr>
          <w:rFonts w:ascii="B Nazanin" w:eastAsia="Calibri" w:hAnsi="Calibri" w:cs="B Nazanin" w:hint="cs"/>
          <w:sz w:val="24"/>
          <w:szCs w:val="24"/>
          <w:rtl/>
        </w:rPr>
        <w:t>ها)</w:t>
      </w:r>
      <w:r w:rsidR="00CA665C" w:rsidRPr="00B128C9">
        <w:rPr>
          <w:rFonts w:ascii="B Nazanin" w:eastAsia="Calibri" w:hAnsi="Calibri" w:cs="B Nazanin" w:hint="cs"/>
          <w:sz w:val="24"/>
          <w:szCs w:val="24"/>
          <w:rtl/>
        </w:rPr>
        <w:t xml:space="preserve"> (یک امتیاز)</w:t>
      </w:r>
    </w:p>
    <w:p w14:paraId="5D5EE545" w14:textId="29015823" w:rsidR="00F02E01" w:rsidRPr="00B128C9" w:rsidRDefault="00F02E01" w:rsidP="00810B2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eastAsia="Calibri" w:hAnsi="Calibri" w:cs="B Nazanin"/>
          <w:sz w:val="24"/>
          <w:szCs w:val="24"/>
        </w:rPr>
      </w:pPr>
      <w:r w:rsidRPr="00B128C9">
        <w:rPr>
          <w:rFonts w:ascii="B Nazanin" w:eastAsia="Calibri" w:hAnsi="Calibri" w:cs="B Nazanin" w:hint="cs"/>
          <w:sz w:val="24"/>
          <w:szCs w:val="24"/>
          <w:rtl/>
        </w:rPr>
        <w:t>جلوگیری از تجمع کارکنان در اتاق کار، آبدارخانه، اتاق کپی و ...</w:t>
      </w:r>
      <w:r w:rsidR="00CA665C" w:rsidRPr="00B128C9">
        <w:rPr>
          <w:rFonts w:ascii="B Nazanin" w:eastAsia="Calibri" w:hAnsi="Calibri" w:cs="B Nazanin" w:hint="cs"/>
          <w:sz w:val="24"/>
          <w:szCs w:val="24"/>
          <w:rtl/>
        </w:rPr>
        <w:t xml:space="preserve"> (یک امتیاز)</w:t>
      </w:r>
    </w:p>
    <w:p w14:paraId="2B509EBF" w14:textId="339F09F6" w:rsidR="006D2FAC" w:rsidRPr="00B128C9" w:rsidRDefault="006D2FAC" w:rsidP="00810B2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eastAsia="Calibri" w:hAnsi="Calibri" w:cs="B Nazanin"/>
          <w:sz w:val="24"/>
          <w:szCs w:val="24"/>
        </w:rPr>
      </w:pPr>
      <w:r w:rsidRPr="00B128C9">
        <w:rPr>
          <w:rFonts w:ascii="B Nazanin" w:eastAsia="Calibri" w:hAnsi="Calibri" w:cs="B Nazanin" w:hint="cs"/>
          <w:sz w:val="24"/>
          <w:szCs w:val="24"/>
          <w:rtl/>
        </w:rPr>
        <w:t>جلوگیری از برگزاری مراسم صبحگاه و فوق برنا</w:t>
      </w:r>
      <w:r w:rsidR="00CA665C" w:rsidRPr="00B128C9">
        <w:rPr>
          <w:rFonts w:ascii="B Nazanin" w:eastAsia="Calibri" w:hAnsi="Calibri" w:cs="B Nazanin" w:hint="cs"/>
          <w:sz w:val="24"/>
          <w:szCs w:val="24"/>
          <w:rtl/>
        </w:rPr>
        <w:t>مه ها و هر تجمع و ازدحام (یک امتیاز)</w:t>
      </w:r>
    </w:p>
    <w:p w14:paraId="2F87C894" w14:textId="4805EC9B" w:rsidR="006D2FAC" w:rsidRPr="00B128C9" w:rsidRDefault="006D2FAC" w:rsidP="00810B2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eastAsia="Calibri" w:hAnsi="Calibri" w:cs="B Nazanin"/>
          <w:sz w:val="24"/>
          <w:szCs w:val="24"/>
        </w:rPr>
      </w:pPr>
      <w:r w:rsidRPr="00B128C9">
        <w:rPr>
          <w:rFonts w:ascii="B Nazanin" w:eastAsia="Calibri" w:hAnsi="Calibri" w:cs="B Nazanin" w:hint="cs"/>
          <w:sz w:val="24"/>
          <w:szCs w:val="24"/>
          <w:rtl/>
        </w:rPr>
        <w:t>انجام استراحت دانش آموزان بین کلاس‌ها در حداقل زمان و در زمان‌های مختلف</w:t>
      </w:r>
      <w:r w:rsidR="00CA665C" w:rsidRPr="00B128C9">
        <w:rPr>
          <w:rFonts w:ascii="B Nazanin" w:eastAsia="Calibri" w:hAnsi="Calibri" w:cs="B Nazanin" w:hint="cs"/>
          <w:sz w:val="24"/>
          <w:szCs w:val="24"/>
          <w:rtl/>
        </w:rPr>
        <w:t xml:space="preserve"> (یک امتیاز)</w:t>
      </w:r>
    </w:p>
    <w:p w14:paraId="4DC7FEF1" w14:textId="774DF4A3" w:rsidR="006D2FAC" w:rsidRPr="00B128C9" w:rsidRDefault="006D2FAC" w:rsidP="00810B2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eastAsia="Calibri" w:hAnsi="Calibri" w:cs="B Nazanin"/>
          <w:sz w:val="24"/>
          <w:szCs w:val="24"/>
        </w:rPr>
      </w:pPr>
      <w:r w:rsidRPr="00B128C9">
        <w:rPr>
          <w:rFonts w:ascii="B Nazanin" w:eastAsia="Calibri" w:hAnsi="Calibri" w:cs="B Nazanin" w:hint="cs"/>
          <w:sz w:val="24"/>
          <w:szCs w:val="24"/>
          <w:rtl/>
        </w:rPr>
        <w:t>جلوگیری از هم‌زمانی رفت و آمد دانش آموزان و ازدحام در</w:t>
      </w:r>
      <w:r w:rsidR="00CA665C" w:rsidRPr="00B128C9">
        <w:rPr>
          <w:rFonts w:ascii="B Nazanin" w:eastAsia="Calibri" w:hAnsi="Calibri" w:cs="B Nazanin" w:hint="cs"/>
          <w:sz w:val="24"/>
          <w:szCs w:val="24"/>
          <w:rtl/>
        </w:rPr>
        <w:t xml:space="preserve"> ساعت شروع و پایان مدرسه (یک امتیاز)</w:t>
      </w:r>
    </w:p>
    <w:p w14:paraId="21C2A8ED" w14:textId="04AEFBFE" w:rsidR="00C31FFD" w:rsidRPr="00B128C9" w:rsidRDefault="00C31FFD" w:rsidP="00810B2A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eastAsia="Calibri" w:hAnsi="Calibri" w:cs="B Nazanin"/>
          <w:sz w:val="24"/>
          <w:szCs w:val="24"/>
        </w:rPr>
      </w:pPr>
      <w:r w:rsidRPr="00B128C9">
        <w:rPr>
          <w:rFonts w:ascii="B Nazanin" w:eastAsia="Calibri" w:hAnsi="Calibri" w:cs="B Nazanin" w:hint="cs"/>
          <w:sz w:val="24"/>
          <w:szCs w:val="24"/>
          <w:rtl/>
        </w:rPr>
        <w:t>جلوگیری از تجمع در نمازخانه‌ها</w:t>
      </w:r>
      <w:r w:rsidR="00CA665C" w:rsidRPr="00B128C9">
        <w:rPr>
          <w:rFonts w:ascii="B Nazanin" w:eastAsia="Calibri" w:hAnsi="Calibri" w:cs="B Nazanin" w:hint="cs"/>
          <w:sz w:val="24"/>
          <w:szCs w:val="24"/>
          <w:rtl/>
        </w:rPr>
        <w:t xml:space="preserve"> (یک امتیاز)</w:t>
      </w:r>
    </w:p>
    <w:p w14:paraId="436C42EF" w14:textId="77777777" w:rsidR="006D2FAC" w:rsidRPr="00245414" w:rsidRDefault="006D2FAC" w:rsidP="006D2FAC">
      <w:pPr>
        <w:pStyle w:val="ListParagraph"/>
        <w:autoSpaceDE w:val="0"/>
        <w:autoSpaceDN w:val="0"/>
        <w:bidi/>
        <w:adjustRightInd w:val="0"/>
        <w:spacing w:after="0" w:line="240" w:lineRule="auto"/>
        <w:ind w:left="1440"/>
        <w:jc w:val="both"/>
        <w:rPr>
          <w:rFonts w:ascii="B Nazanin" w:eastAsia="Calibri" w:hAnsi="Calibri" w:cs="B Nazanin"/>
          <w:sz w:val="24"/>
          <w:szCs w:val="24"/>
        </w:rPr>
      </w:pPr>
    </w:p>
    <w:p w14:paraId="11E44C6A" w14:textId="7B1911AD" w:rsidR="009E5D8A" w:rsidRPr="00245414" w:rsidRDefault="009E5D8A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تکمیل فرم خوداظهاری</w:t>
      </w:r>
      <w:r w:rsidR="00D152CD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D152CD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="00CA665C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4</w:t>
      </w:r>
      <w:r w:rsidR="00D152CD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امتیاز)</w:t>
      </w:r>
    </w:p>
    <w:p w14:paraId="27CAB2D1" w14:textId="408C1AC0" w:rsidR="007450D6" w:rsidRPr="00245414" w:rsidRDefault="00E87090" w:rsidP="008452E4">
      <w:pPr>
        <w:pStyle w:val="ListParagraph"/>
        <w:numPr>
          <w:ilvl w:val="1"/>
          <w:numId w:val="5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تکمیل </w:t>
      </w:r>
      <w:r w:rsidR="009E5D8A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فرم خوداظهاری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دانش</w:t>
      </w:r>
      <w:r w:rsidRPr="00245414"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آموزان</w:t>
      </w:r>
      <w:r w:rsidR="009E5D8A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مبنی بر عدم وجود علائم مرتبط با بیماری کووید-19یا وجود تماس </w:t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نزدیک با بیمار قبل از ورود به مدرسه و سپس هفته</w:t>
      </w:r>
      <w:r w:rsidRPr="00245414"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 w:rsidR="00135EA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ای 2 </w:t>
      </w:r>
      <w:r w:rsidRPr="00245414"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بار</w:t>
      </w:r>
      <w:r w:rsidR="00CA665C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</w:t>
      </w:r>
      <w:r w:rsidR="00BC7EF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یک </w:t>
      </w:r>
      <w:r w:rsidR="00CA665C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امتیاز)</w:t>
      </w:r>
    </w:p>
    <w:p w14:paraId="5714B6F3" w14:textId="7C391862" w:rsidR="00E87090" w:rsidRDefault="00E87090" w:rsidP="00810B2A">
      <w:pPr>
        <w:pStyle w:val="ListParagraph"/>
        <w:numPr>
          <w:ilvl w:val="1"/>
          <w:numId w:val="5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تکمیل فرم خوداظهاری معلمان و سایر کارکنان مدرسه، مبنی بر عدم وجود علائم مرتبط با بیماری کووید-19یا وجود تماس نزدیک با بیمار فرم قبل از ورود به مدرسه و سپس هفته</w:t>
      </w:r>
      <w:r w:rsidRPr="00245414"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ای یک</w:t>
      </w:r>
      <w:r w:rsidRPr="00245414"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بار</w:t>
      </w:r>
      <w:r w:rsidR="00CA665C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</w:t>
      </w:r>
      <w:r w:rsidR="00BC7EF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یک </w:t>
      </w:r>
      <w:r w:rsidR="00CA665C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امتیاز)</w:t>
      </w:r>
    </w:p>
    <w:p w14:paraId="762E50F2" w14:textId="77777777" w:rsidR="00BC7EFE" w:rsidRDefault="00D6720F" w:rsidP="00810B2A">
      <w:pPr>
        <w:pStyle w:val="ListParagraph"/>
        <w:numPr>
          <w:ilvl w:val="1"/>
          <w:numId w:val="5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تکمیل فرم </w:t>
      </w:r>
      <w:r w:rsidR="00BC7EFE">
        <w:rPr>
          <w:rFonts w:cs="B Nazanin" w:hint="cs"/>
          <w:color w:val="000000" w:themeColor="text1"/>
          <w:sz w:val="24"/>
          <w:szCs w:val="24"/>
          <w:rtl/>
          <w:lang w:bidi="fa-IR"/>
        </w:rPr>
        <w:t>خوداظهاری در بدو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ورود به مدرسه</w:t>
      </w:r>
      <w:r w:rsidR="00BC7EF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 صورت نداشتن پرینت خوداظهاری (یک امتیاز)</w:t>
      </w:r>
    </w:p>
    <w:p w14:paraId="27D5CE9A" w14:textId="39EC7001" w:rsidR="00D6720F" w:rsidRPr="00245414" w:rsidRDefault="00D6720F" w:rsidP="00810B2A">
      <w:pPr>
        <w:pStyle w:val="ListParagraph"/>
        <w:numPr>
          <w:ilvl w:val="1"/>
          <w:numId w:val="5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ثبت </w:t>
      </w:r>
      <w:r w:rsidR="006860A7">
        <w:rPr>
          <w:rFonts w:cs="B Nazanin" w:hint="cs"/>
          <w:color w:val="000000" w:themeColor="text1"/>
          <w:sz w:val="24"/>
          <w:szCs w:val="24"/>
          <w:rtl/>
          <w:lang w:bidi="fa-IR"/>
        </w:rPr>
        <w:t>و نگه</w:t>
      </w:r>
      <w:r w:rsidR="006860A7">
        <w:rPr>
          <w:rFonts w:cs="B Nazanin"/>
          <w:color w:val="000000" w:themeColor="text1"/>
          <w:sz w:val="24"/>
          <w:szCs w:val="24"/>
          <w:rtl/>
          <w:lang w:bidi="fa-IR"/>
        </w:rPr>
        <w:softHyphen/>
      </w:r>
      <w:r w:rsidR="006860A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داری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نتایج </w:t>
      </w:r>
      <w:r w:rsidR="00BC7EF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خوداظهاری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در فرم مخصوص</w:t>
      </w:r>
      <w:r w:rsidR="00BC7EF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(یک امتیاز)</w:t>
      </w:r>
    </w:p>
    <w:p w14:paraId="1D5ED833" w14:textId="77777777" w:rsidR="007450D6" w:rsidRPr="00245414" w:rsidRDefault="007450D6" w:rsidP="007450D6">
      <w:pPr>
        <w:pStyle w:val="ListParagraph"/>
        <w:bidi/>
        <w:spacing w:line="276" w:lineRule="auto"/>
        <w:jc w:val="lowKashida"/>
        <w:rPr>
          <w:rFonts w:cs="B Nazanin"/>
          <w:sz w:val="24"/>
          <w:szCs w:val="24"/>
          <w:rtl/>
        </w:rPr>
      </w:pPr>
    </w:p>
    <w:p w14:paraId="0F85A6C1" w14:textId="190B1742" w:rsidR="00AA074A" w:rsidRPr="00245414" w:rsidRDefault="00AA074A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 نظر گرفتن محل مجزا برای افراد مبتلا و مشکوک به ویروس کرونا</w:t>
      </w:r>
      <w:r w:rsidR="00D152CD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D152CD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="004552EC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2</w:t>
      </w:r>
      <w:r w:rsidR="00D152CD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امتیاز)</w:t>
      </w:r>
    </w:p>
    <w:p w14:paraId="1FBCA866" w14:textId="77777777" w:rsidR="00AA074A" w:rsidRPr="00245414" w:rsidRDefault="00AA074A" w:rsidP="00AA074A">
      <w:pPr>
        <w:pStyle w:val="ListParagraph"/>
        <w:bidi/>
        <w:spacing w:line="276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023D7AAA" w14:textId="351B654D" w:rsidR="00AC310E" w:rsidRDefault="00AC310E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جلوگیری از حضور کارکنان و یا دانش آموزان علامت دار یا بیمار و </w:t>
      </w:r>
      <w:r w:rsidRPr="00BB196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بازگشت با گواهی پزشک</w:t>
      </w:r>
      <w:r w:rsidR="00D152CD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D152CD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="00BD2D50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10</w:t>
      </w:r>
      <w:r w:rsidR="00D152CD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امتیاز)</w:t>
      </w:r>
    </w:p>
    <w:p w14:paraId="7F7D7442" w14:textId="71A0918C" w:rsidR="00312CE3" w:rsidRPr="00011911" w:rsidRDefault="00312CE3" w:rsidP="00810B2A">
      <w:pPr>
        <w:pStyle w:val="ListParagraph"/>
        <w:numPr>
          <w:ilvl w:val="1"/>
          <w:numId w:val="5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011911">
        <w:rPr>
          <w:rFonts w:cs="B Nazanin" w:hint="cs"/>
          <w:color w:val="000000" w:themeColor="text1"/>
          <w:sz w:val="24"/>
          <w:szCs w:val="24"/>
          <w:rtl/>
          <w:lang w:bidi="fa-IR"/>
        </w:rPr>
        <w:t>جلوگیری از حضور کارکنان علامت دار یا بیمار (2.5 امتیاز)</w:t>
      </w:r>
    </w:p>
    <w:p w14:paraId="15079547" w14:textId="4E9DFE2C" w:rsidR="00312CE3" w:rsidRPr="00011911" w:rsidRDefault="00312CE3" w:rsidP="00810B2A">
      <w:pPr>
        <w:pStyle w:val="ListParagraph"/>
        <w:numPr>
          <w:ilvl w:val="1"/>
          <w:numId w:val="5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011911">
        <w:rPr>
          <w:rFonts w:cs="B Nazanin" w:hint="cs"/>
          <w:color w:val="000000" w:themeColor="text1"/>
          <w:sz w:val="24"/>
          <w:szCs w:val="24"/>
          <w:rtl/>
          <w:lang w:bidi="fa-IR"/>
        </w:rPr>
        <w:t>جلوگیری از حضور دانش آموزان علامت دار یا بیمار (2.5 امتیاز)</w:t>
      </w:r>
    </w:p>
    <w:p w14:paraId="1CEDC1C1" w14:textId="1E2CB86D" w:rsidR="00312CE3" w:rsidRPr="00011911" w:rsidRDefault="00312CE3" w:rsidP="00810B2A">
      <w:pPr>
        <w:pStyle w:val="ListParagraph"/>
        <w:numPr>
          <w:ilvl w:val="1"/>
          <w:numId w:val="5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011911">
        <w:rPr>
          <w:rFonts w:cs="B Nazanin" w:hint="cs"/>
          <w:color w:val="000000" w:themeColor="text1"/>
          <w:sz w:val="24"/>
          <w:szCs w:val="24"/>
          <w:rtl/>
          <w:lang w:bidi="fa-IR"/>
        </w:rPr>
        <w:t>بازگشت کارکنان پس از بیماری با گواهی پزشک (2.5 امتیاز)</w:t>
      </w:r>
    </w:p>
    <w:p w14:paraId="21B0F683" w14:textId="34ABEA4A" w:rsidR="00312CE3" w:rsidRPr="00011911" w:rsidRDefault="00312CE3" w:rsidP="00810B2A">
      <w:pPr>
        <w:pStyle w:val="ListParagraph"/>
        <w:numPr>
          <w:ilvl w:val="1"/>
          <w:numId w:val="5"/>
        </w:num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11911">
        <w:rPr>
          <w:rFonts w:cs="B Nazanin" w:hint="cs"/>
          <w:color w:val="000000" w:themeColor="text1"/>
          <w:sz w:val="24"/>
          <w:szCs w:val="24"/>
          <w:rtl/>
          <w:lang w:bidi="fa-IR"/>
        </w:rPr>
        <w:t>بازگشت دانش آموزان پس از بیماری با گواهی پزشک (2.5 امتیاز)</w:t>
      </w:r>
    </w:p>
    <w:p w14:paraId="3B58FEBD" w14:textId="3E6E585D" w:rsidR="00AC310E" w:rsidRDefault="00AC310E" w:rsidP="000B60C3">
      <w:pPr>
        <w:pStyle w:val="ListParagraph"/>
        <w:bidi/>
        <w:spacing w:line="276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4247F7AB" w14:textId="77777777" w:rsidR="00312CE3" w:rsidRPr="00245414" w:rsidRDefault="00312CE3" w:rsidP="00312CE3">
      <w:pPr>
        <w:pStyle w:val="ListParagraph"/>
        <w:bidi/>
        <w:spacing w:line="276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0F1D711A" w14:textId="2AE825D3" w:rsidR="002002A9" w:rsidRPr="00245414" w:rsidRDefault="002002A9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تصمیم</w:t>
      </w:r>
      <w:r w:rsidR="006860A7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گیری درست در مورد فعالیت افراد در معرض خطر</w:t>
      </w:r>
      <w:r w:rsidR="00BB196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BB196E" w:rsidRPr="0052391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مطابق با دستورالعمل</w:t>
      </w:r>
      <w:r w:rsidR="005B1D5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05</w:t>
      </w:r>
      <w:r w:rsidR="00D152CD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D152CD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="004138C0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3</w:t>
      </w:r>
      <w:r w:rsidR="00D152CD" w:rsidRPr="0024541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امتیاز)</w:t>
      </w:r>
      <w:r w:rsidR="005B1D54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14:paraId="603168AF" w14:textId="77777777" w:rsidR="00AC310E" w:rsidRPr="00245414" w:rsidRDefault="00AC310E" w:rsidP="00AC310E">
      <w:pPr>
        <w:pStyle w:val="ListParagraph"/>
        <w:bidi/>
        <w:spacing w:line="276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2D60D383" w14:textId="502370E9" w:rsidR="00A87786" w:rsidRDefault="00A87786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وجود گواهی سلامت معتبر رانندگان وسایل نقلیه</w:t>
      </w:r>
      <w:r w:rsidR="00C31FFD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C31FFD" w:rsidRPr="007652A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مدارس</w:t>
      </w:r>
      <w:r w:rsidR="00D152CD" w:rsidRPr="007652A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="0069049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یک</w:t>
      </w:r>
      <w:r w:rsidR="00D152CD" w:rsidRPr="007652A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امتیاز)</w:t>
      </w:r>
    </w:p>
    <w:p w14:paraId="2688376C" w14:textId="77777777" w:rsidR="0069049D" w:rsidRPr="0069049D" w:rsidRDefault="0069049D" w:rsidP="0069049D">
      <w:pPr>
        <w:pStyle w:val="ListParagrap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60FBBE00" w14:textId="5FDE0420" w:rsidR="0069049D" w:rsidRPr="00245414" w:rsidRDefault="0069049D" w:rsidP="008B0784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وجود گواهی سلامت معتبر  مستخدمين و سرايداران </w:t>
      </w:r>
      <w:r w:rsidRPr="007652A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مدارس (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یک</w:t>
      </w:r>
      <w:r w:rsidRPr="007652A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امتیاز)</w:t>
      </w:r>
    </w:p>
    <w:p w14:paraId="64844859" w14:textId="315D122A" w:rsidR="004C2601" w:rsidRPr="00245414" w:rsidRDefault="004C2601" w:rsidP="004E166E">
      <w:pPr>
        <w:pStyle w:val="ListParagraph"/>
        <w:bidi/>
        <w:spacing w:line="276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41E14B0A" w14:textId="717168A1" w:rsidR="00C31FFD" w:rsidRPr="00245414" w:rsidRDefault="00122BBC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استفاده از وسایل شخصی</w:t>
      </w:r>
      <w:r w:rsidR="00BD2D50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2</w:t>
      </w:r>
      <w:r w:rsidR="00BD2D50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امتیاز)</w:t>
      </w:r>
    </w:p>
    <w:p w14:paraId="3CD214A3" w14:textId="770A08AC" w:rsidR="00C31FFD" w:rsidRPr="00245414" w:rsidRDefault="00873A22" w:rsidP="00810B2A">
      <w:pPr>
        <w:pStyle w:val="ListParagraph"/>
        <w:numPr>
          <w:ilvl w:val="1"/>
          <w:numId w:val="5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استفاده از مهر و سجاده شخصی در نمازخا</w:t>
      </w:r>
      <w:r w:rsidR="00E30985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نه‌ها </w:t>
      </w:r>
    </w:p>
    <w:p w14:paraId="2E5BE359" w14:textId="626E8F8C" w:rsidR="0032339E" w:rsidRPr="00245414" w:rsidRDefault="0032339E" w:rsidP="00810B2A">
      <w:pPr>
        <w:pStyle w:val="ListParagraph"/>
        <w:numPr>
          <w:ilvl w:val="1"/>
          <w:numId w:val="5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lastRenderedPageBreak/>
        <w:t>جدابودن گچ و یا ماژیک وایت برد مورد استفاده معلمان و دانش آموزان</w:t>
      </w:r>
    </w:p>
    <w:p w14:paraId="055F464C" w14:textId="77777777" w:rsidR="004552EC" w:rsidRPr="00245414" w:rsidRDefault="004552EC" w:rsidP="004552EC">
      <w:pPr>
        <w:pStyle w:val="ListParagraph"/>
        <w:bidi/>
        <w:ind w:left="1440"/>
        <w:jc w:val="both"/>
        <w:rPr>
          <w:rFonts w:cs="B Nazanin"/>
          <w:color w:val="000000" w:themeColor="text1"/>
          <w:sz w:val="24"/>
          <w:szCs w:val="24"/>
          <w:highlight w:val="yellow"/>
          <w:lang w:bidi="fa-IR"/>
        </w:rPr>
      </w:pPr>
    </w:p>
    <w:p w14:paraId="5090CDC8" w14:textId="77777777" w:rsidR="004552EC" w:rsidRPr="00245414" w:rsidRDefault="004552EC" w:rsidP="004552EC">
      <w:pPr>
        <w:pStyle w:val="ListParagraph"/>
        <w:bidi/>
        <w:ind w:left="1440"/>
        <w:jc w:val="both"/>
        <w:rPr>
          <w:rFonts w:cs="B Nazanin"/>
          <w:color w:val="000000" w:themeColor="text1"/>
          <w:sz w:val="24"/>
          <w:szCs w:val="24"/>
          <w:highlight w:val="yellow"/>
          <w:lang w:bidi="fa-IR"/>
        </w:rPr>
      </w:pPr>
    </w:p>
    <w:p w14:paraId="05FCDC01" w14:textId="38B6E761" w:rsidR="004552EC" w:rsidRPr="00245414" w:rsidRDefault="004552EC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تعبیه سیستم لوله‌کشی صابون مایع در توالت‌ها و سرویس‌های بهداشتی(4 امتیاز)</w:t>
      </w:r>
    </w:p>
    <w:p w14:paraId="42D1CEF1" w14:textId="77777777" w:rsidR="004552EC" w:rsidRPr="00245414" w:rsidRDefault="004552EC" w:rsidP="004552EC">
      <w:pPr>
        <w:pStyle w:val="ListParagraph"/>
        <w:bidi/>
        <w:ind w:left="1440"/>
        <w:jc w:val="both"/>
        <w:rPr>
          <w:rFonts w:cs="B Nazanin"/>
          <w:color w:val="000000" w:themeColor="text1"/>
          <w:sz w:val="24"/>
          <w:szCs w:val="24"/>
          <w:highlight w:val="yellow"/>
          <w:lang w:bidi="fa-IR"/>
        </w:rPr>
      </w:pPr>
    </w:p>
    <w:p w14:paraId="05D5392C" w14:textId="77777777" w:rsidR="00D152CD" w:rsidRPr="00245414" w:rsidRDefault="00D152CD" w:rsidP="00D152CD">
      <w:pPr>
        <w:pStyle w:val="ListParagraph"/>
        <w:bidi/>
        <w:spacing w:line="276" w:lineRule="auto"/>
        <w:jc w:val="lowKashida"/>
        <w:rPr>
          <w:rFonts w:cs="B Nazanin"/>
          <w:sz w:val="24"/>
          <w:szCs w:val="24"/>
          <w:rtl/>
        </w:rPr>
      </w:pPr>
    </w:p>
    <w:p w14:paraId="20D4720E" w14:textId="654FCF9E" w:rsidR="0090564A" w:rsidRPr="00245414" w:rsidRDefault="0090564A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بهداشت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مواد</w:t>
      </w:r>
      <w:r w:rsidRPr="00245414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غذایی</w:t>
      </w:r>
      <w:r w:rsidR="004552EC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="007652A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3</w:t>
      </w:r>
      <w:r w:rsidR="004552EC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امتیاز)</w:t>
      </w:r>
    </w:p>
    <w:p w14:paraId="1AE2F797" w14:textId="33643820" w:rsidR="00563C76" w:rsidRPr="00245414" w:rsidRDefault="00563C76" w:rsidP="00810B2A">
      <w:pPr>
        <w:pStyle w:val="ListParagraph"/>
        <w:numPr>
          <w:ilvl w:val="1"/>
          <w:numId w:val="5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تعط</w:t>
      </w:r>
      <w:r w:rsidR="00E30985"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یلی بوفه ها و پایگاه تغذیه سالم</w:t>
      </w:r>
    </w:p>
    <w:p w14:paraId="16F59A36" w14:textId="339CEFE9" w:rsidR="00563C76" w:rsidRPr="007652A1" w:rsidRDefault="00563C76" w:rsidP="00810B2A">
      <w:pPr>
        <w:pStyle w:val="ListParagraph"/>
        <w:numPr>
          <w:ilvl w:val="1"/>
          <w:numId w:val="5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7652A1">
        <w:rPr>
          <w:rFonts w:cs="B Nazanin" w:hint="cs"/>
          <w:color w:val="000000" w:themeColor="text1"/>
          <w:sz w:val="24"/>
          <w:szCs w:val="24"/>
          <w:rtl/>
          <w:lang w:bidi="fa-IR"/>
        </w:rPr>
        <w:t>سرو نشدن غذای گرم برای معلمان،</w:t>
      </w:r>
      <w:r w:rsidR="00E30985" w:rsidRPr="007652A1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دانش آموزان و کارکنان در مدرسه</w:t>
      </w:r>
    </w:p>
    <w:p w14:paraId="623F8A3F" w14:textId="48B3AA6C" w:rsidR="00FB657C" w:rsidRPr="007652A1" w:rsidRDefault="00563C76" w:rsidP="00810B2A">
      <w:pPr>
        <w:pStyle w:val="ListParagraph"/>
        <w:numPr>
          <w:ilvl w:val="1"/>
          <w:numId w:val="5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7652A1">
        <w:rPr>
          <w:rFonts w:cs="B Nazanin" w:hint="cs"/>
          <w:color w:val="000000" w:themeColor="text1"/>
          <w:sz w:val="24"/>
          <w:szCs w:val="24"/>
          <w:rtl/>
          <w:lang w:bidi="fa-IR"/>
        </w:rPr>
        <w:t>جلوگیری از دست ‌به‌دست کردن مواد غذایی و ساندویچ‌های خانگی توسط دانش آموزان</w:t>
      </w:r>
    </w:p>
    <w:p w14:paraId="3370F16E" w14:textId="77777777" w:rsidR="00FB657C" w:rsidRPr="00245414" w:rsidRDefault="00FB657C" w:rsidP="00FB657C">
      <w:p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0DC6FC26" w14:textId="62F8E9A3" w:rsidR="00F8354C" w:rsidRPr="00245414" w:rsidRDefault="009C31D4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گندزدایی</w:t>
      </w:r>
      <w:r w:rsidR="007D5C59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="004552EC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</w:t>
      </w:r>
      <w:r w:rsidR="007D5C59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0 امتیاز)</w:t>
      </w:r>
    </w:p>
    <w:p w14:paraId="335A31F9" w14:textId="7AF2B092" w:rsidR="00BD2D50" w:rsidRPr="0048404D" w:rsidRDefault="00BD2D50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نبود اختلاط بین مرحله شوینده و گندزدایی</w:t>
      </w:r>
      <w:r w:rsidR="007D5C59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(0.5 امتیاز)</w:t>
      </w:r>
    </w:p>
    <w:p w14:paraId="0667155A" w14:textId="29EE9A79" w:rsidR="00563C76" w:rsidRPr="0048404D" w:rsidRDefault="00563C76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استفاده و تهیه روزانه محلول‌های گندزدای کلره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(0.5 امتیاز)</w:t>
      </w:r>
    </w:p>
    <w:p w14:paraId="02A1E4AC" w14:textId="6BCAAEE0" w:rsidR="00BD2D50" w:rsidRPr="0048404D" w:rsidRDefault="00BD2D50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احتیاط های لازم در ارتباط با برق گرفتگی در هنگام گندزدایی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(0.5 امتیاز)</w:t>
      </w:r>
    </w:p>
    <w:p w14:paraId="19B539FF" w14:textId="59A3A7F5" w:rsidR="00BD2D50" w:rsidRPr="0048404D" w:rsidRDefault="00BD2D50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گندزدایی وسایل نظافت پس از هر بار استفاده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(0.5 امتیاز)</w:t>
      </w:r>
    </w:p>
    <w:p w14:paraId="11733765" w14:textId="766F4116" w:rsidR="00F8354C" w:rsidRPr="0048404D" w:rsidRDefault="00F8354C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استفاده از تِی مخصوص برای گندزدایی مکان‌هایی که امکان آلودگی وجود دارد.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(0.5 امتیاز)</w:t>
      </w:r>
    </w:p>
    <w:p w14:paraId="2F08B76A" w14:textId="2520D617" w:rsidR="00F8354C" w:rsidRPr="0048404D" w:rsidRDefault="008A664E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جدابودن سطل، دستمال‌ها و وسائل نظافت و گندزدایی سرویس‌های بهداشتی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(0.5 امتیاز)</w:t>
      </w:r>
    </w:p>
    <w:p w14:paraId="2A81E992" w14:textId="77C1F5D0" w:rsidR="008A664E" w:rsidRPr="0048404D" w:rsidRDefault="008A664E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آغاز  نظافت از یک نقطه و پایان در طرف یا نقطه مقابل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(0.5 امتیاز)</w:t>
      </w:r>
    </w:p>
    <w:p w14:paraId="70C98B3A" w14:textId="37A525DB" w:rsidR="008A664E" w:rsidRPr="0048404D" w:rsidRDefault="008A664E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استفاده از تِی با سر جد</w:t>
      </w:r>
      <w:r w:rsidR="00897948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ا</w:t>
      </w: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گانه برای نظافت کف اتاق‌ها و سالن‌ها و غیره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(0.5 امتیاز)</w:t>
      </w:r>
    </w:p>
    <w:p w14:paraId="47BFBE33" w14:textId="0932F606" w:rsidR="008A664E" w:rsidRPr="0048404D" w:rsidRDefault="008A664E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شستن در آب داغ پارچه‌ها، دستمال نظافت و تِی پس از استفاده در مکانی غیر از دستشویی و آب خوری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(0.5 امتیاز)</w:t>
      </w:r>
    </w:p>
    <w:p w14:paraId="62D78CC8" w14:textId="0315072B" w:rsidR="008A664E" w:rsidRPr="0048404D" w:rsidRDefault="008A664E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شستن و خشک کردن تجهیزات و ماشین آلات گندزدایی با روش مناسب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(0.5 امتیاز)</w:t>
      </w:r>
    </w:p>
    <w:p w14:paraId="7CA038BB" w14:textId="44FABAB6" w:rsidR="00BD2D50" w:rsidRPr="0048404D" w:rsidRDefault="00BD2D50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گندزدایی سطوح دارای تماس مشترک</w:t>
      </w:r>
      <w:r w:rsidR="004552EC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E6194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(0.5 امتیاز)</w:t>
      </w:r>
    </w:p>
    <w:p w14:paraId="29AD511A" w14:textId="7569A726" w:rsidR="00BD2D50" w:rsidRPr="0048404D" w:rsidRDefault="00BD2D50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گندزدایی مستمر در صورت وجود وسایل ورزشی و بازی دانش آموزان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(0.5 امتیاز)</w:t>
      </w:r>
    </w:p>
    <w:p w14:paraId="790D0CF6" w14:textId="713E42DB" w:rsidR="00BD2D50" w:rsidRPr="0048404D" w:rsidRDefault="00BD2D50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گندزدایی کلیه لوازم شخصی دانش آموزان استثنایی شامل ویلچیر، عصا، وسائل توانبخشی و ... در بدو ورود و خروج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(0.5 امتیاز)</w:t>
      </w:r>
    </w:p>
    <w:p w14:paraId="04B73441" w14:textId="7C97B4AE" w:rsidR="00BD2D50" w:rsidRPr="0048404D" w:rsidRDefault="00BD2D50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گندزدایی وسایل آموزشی مشترک در پایان هر شیفت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(0.5 امتیاز)</w:t>
      </w:r>
    </w:p>
    <w:p w14:paraId="035C50E6" w14:textId="62FB716B" w:rsidR="00BD2D50" w:rsidRPr="0048404D" w:rsidRDefault="00BD2D50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گندزدایی وسایل موجود در اتاق بهداشت و جداسازی موقت در هر شیفت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(0.5 امتیاز)</w:t>
      </w:r>
    </w:p>
    <w:p w14:paraId="5901D8D1" w14:textId="633AF999" w:rsidR="008A664E" w:rsidRPr="0048404D" w:rsidRDefault="008A664E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گندزدایی محل‌های تجمع نظیر نمازخانه در فواصل اقامه هر وعده نماز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(0.5 امتیاز)</w:t>
      </w:r>
    </w:p>
    <w:p w14:paraId="14AD2B7C" w14:textId="7B744ED8" w:rsidR="008A664E" w:rsidRPr="0048404D" w:rsidRDefault="008A664E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گندزدایی سرویس‌های بهداشتی به‌صورت مجزا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</w:t>
      </w:r>
      <w:r w:rsidR="008607DB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یک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امتیاز)</w:t>
      </w:r>
    </w:p>
    <w:p w14:paraId="62D15B6C" w14:textId="588224FF" w:rsidR="008A664E" w:rsidRPr="0048404D" w:rsidRDefault="00BD2D50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گندزدایی سرویس ایاب و ذهاب مدرسه هر روز قبل از </w:t>
      </w:r>
      <w:r w:rsidR="00897948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سوارشدن</w:t>
      </w: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دانش‌آموز</w:t>
      </w:r>
      <w:r w:rsidR="001E42D6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(0.5 امتیاز)</w:t>
      </w:r>
    </w:p>
    <w:p w14:paraId="2DE3DFFB" w14:textId="78633AC5" w:rsidR="004552EC" w:rsidRDefault="004552EC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عدم استفاده از دستمال مشترک برای تمیزکردن میز و صندلی و سایر وسایل، توسط مسؤولین نظافت </w:t>
      </w:r>
      <w:r w:rsidR="0048404D" w:rsidRPr="0048404D">
        <w:rPr>
          <w:rFonts w:cs="B Nazanin" w:hint="cs"/>
          <w:color w:val="000000" w:themeColor="text1"/>
          <w:sz w:val="24"/>
          <w:szCs w:val="24"/>
          <w:rtl/>
          <w:lang w:bidi="fa-IR"/>
        </w:rPr>
        <w:t>(0.5 امتیاز)</w:t>
      </w:r>
    </w:p>
    <w:p w14:paraId="5995E1BC" w14:textId="7056BCF7" w:rsidR="00122BBC" w:rsidRPr="00245414" w:rsidRDefault="00122BBC" w:rsidP="00810B2A">
      <w:pPr>
        <w:pStyle w:val="ListParagraph"/>
        <w:numPr>
          <w:ilvl w:val="0"/>
          <w:numId w:val="8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color w:val="000000" w:themeColor="text1"/>
          <w:sz w:val="24"/>
          <w:szCs w:val="24"/>
          <w:rtl/>
          <w:lang w:bidi="fa-IR"/>
        </w:rPr>
        <w:t>استفاده از لباس حفاظتی، ماسک، چکمه و دستکش توسط نیروهای خدماتی در هنگام نظافت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(0.5)</w:t>
      </w:r>
    </w:p>
    <w:p w14:paraId="5AD2871A" w14:textId="77777777" w:rsidR="00122BBC" w:rsidRDefault="00122BBC" w:rsidP="00122BBC">
      <w:pPr>
        <w:pStyle w:val="ListParagraph"/>
        <w:bidi/>
        <w:ind w:left="144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A9C467E" w14:textId="77777777" w:rsidR="00122BBC" w:rsidRPr="0048404D" w:rsidRDefault="00122BBC" w:rsidP="00122BBC">
      <w:pPr>
        <w:pStyle w:val="ListParagraph"/>
        <w:bidi/>
        <w:ind w:left="1440"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p w14:paraId="4386863F" w14:textId="15392737" w:rsidR="008607DB" w:rsidRPr="008607DB" w:rsidRDefault="008607DB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8607D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گندزدایی دستشویی‌ها و توالت‌ها، روزانه حداقل یک ساعت قبل از شروع  مدرسه </w:t>
      </w:r>
      <w:r w:rsidR="005B3EE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یا</w:t>
      </w:r>
      <w:r w:rsidRPr="008607D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در انتهای کار مدرسه یا انتهای نوبت (</w:t>
      </w:r>
      <w:r w:rsidR="00BB5D7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3</w:t>
      </w:r>
      <w:r w:rsidRPr="008607D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امتیاز)</w:t>
      </w:r>
    </w:p>
    <w:p w14:paraId="1DFBF0F8" w14:textId="77777777" w:rsidR="004552EC" w:rsidRPr="00245414" w:rsidRDefault="004552EC" w:rsidP="008607DB">
      <w:p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2A63B79B" w14:textId="2087CFD9" w:rsidR="009C31D4" w:rsidRPr="00245414" w:rsidRDefault="009C31D4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تعبیه مناسب مواد ضدعفونی‌کننده دست به تعداد کافی و در قسمت‌های مناسب</w:t>
      </w:r>
      <w:r w:rsidR="007D5C59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="001F0B80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4</w:t>
      </w:r>
      <w:r w:rsidR="007D5C59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امتیاز)</w:t>
      </w:r>
    </w:p>
    <w:p w14:paraId="077618C0" w14:textId="77777777" w:rsidR="00FB657C" w:rsidRPr="00245414" w:rsidRDefault="00FB657C" w:rsidP="00FB657C">
      <w:p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798D51A6" w14:textId="21B301EA" w:rsidR="00563C76" w:rsidRPr="00245414" w:rsidRDefault="008A664E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تأمین و دپوی </w:t>
      </w:r>
      <w:r w:rsidR="00563C76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حداقل</w:t>
      </w:r>
      <w:r w:rsidR="00893E4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563C76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2 هفته‌ای مواد</w:t>
      </w:r>
      <w:r w:rsidR="00C16407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563C76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ضدعفونی‌کننده، </w:t>
      </w:r>
      <w:r w:rsidR="002F5AEC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مواد شوینده، </w:t>
      </w:r>
      <w:r w:rsidR="0068043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صابون مایع، دستکش، ماسک</w:t>
      </w:r>
      <w:r w:rsidR="001D743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563C76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="00FB657C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E30985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...</w:t>
      </w:r>
      <w:r w:rsidR="00E24087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7D5C59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="0099638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4</w:t>
      </w:r>
      <w:r w:rsidR="00312CE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7D5C59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امتیاز)</w:t>
      </w:r>
    </w:p>
    <w:p w14:paraId="21233927" w14:textId="10C1B4F1" w:rsidR="00DE45F1" w:rsidRPr="00245414" w:rsidRDefault="00DE45F1" w:rsidP="00173B95">
      <w:pPr>
        <w:pStyle w:val="ListParagraph"/>
        <w:bidi/>
        <w:spacing w:line="276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245414">
        <w:rPr>
          <w:rFonts w:cs="B Nazanin" w:hint="cs"/>
          <w:sz w:val="24"/>
          <w:szCs w:val="24"/>
          <w:rtl/>
          <w:lang w:bidi="fa-IR"/>
        </w:rPr>
        <w:t xml:space="preserve">در صورت </w:t>
      </w:r>
      <w:r w:rsidR="00721596" w:rsidRPr="00245414">
        <w:rPr>
          <w:rFonts w:cs="B Nazanin" w:hint="cs"/>
          <w:sz w:val="24"/>
          <w:szCs w:val="24"/>
          <w:rtl/>
          <w:lang w:bidi="fa-IR"/>
        </w:rPr>
        <w:t>تأمین</w:t>
      </w:r>
      <w:r w:rsidR="00721596" w:rsidRPr="00245414">
        <w:rPr>
          <w:rFonts w:cs="B Nazanin"/>
          <w:sz w:val="24"/>
          <w:szCs w:val="24"/>
          <w:rtl/>
          <w:lang w:bidi="fa-IR"/>
        </w:rPr>
        <w:t xml:space="preserve"> </w:t>
      </w:r>
      <w:r w:rsidR="00721596" w:rsidRPr="00245414">
        <w:rPr>
          <w:rFonts w:cs="B Nazanin" w:hint="cs"/>
          <w:sz w:val="24"/>
          <w:szCs w:val="24"/>
          <w:rtl/>
          <w:lang w:bidi="fa-IR"/>
        </w:rPr>
        <w:t>و</w:t>
      </w:r>
      <w:r w:rsidR="00721596" w:rsidRPr="00245414">
        <w:rPr>
          <w:rFonts w:cs="B Nazanin"/>
          <w:sz w:val="24"/>
          <w:szCs w:val="24"/>
          <w:rtl/>
          <w:lang w:bidi="fa-IR"/>
        </w:rPr>
        <w:t xml:space="preserve"> </w:t>
      </w:r>
      <w:r w:rsidR="00721596" w:rsidRPr="00245414">
        <w:rPr>
          <w:rFonts w:cs="B Nazanin" w:hint="cs"/>
          <w:sz w:val="24"/>
          <w:szCs w:val="24"/>
          <w:rtl/>
          <w:lang w:bidi="fa-IR"/>
        </w:rPr>
        <w:t xml:space="preserve">دپوی </w:t>
      </w:r>
      <w:r w:rsidR="007D5C59" w:rsidRPr="00245414">
        <w:rPr>
          <w:rFonts w:cs="B Nazanin" w:hint="cs"/>
          <w:sz w:val="24"/>
          <w:szCs w:val="24"/>
          <w:rtl/>
          <w:lang w:bidi="fa-IR"/>
        </w:rPr>
        <w:t>برای کم</w:t>
      </w:r>
      <w:r w:rsidR="007D5C59" w:rsidRPr="00245414">
        <w:rPr>
          <w:rFonts w:cs="B Nazanin"/>
          <w:sz w:val="24"/>
          <w:szCs w:val="24"/>
          <w:rtl/>
          <w:lang w:bidi="fa-IR"/>
        </w:rPr>
        <w:softHyphen/>
      </w:r>
      <w:r w:rsidR="007D5C59" w:rsidRPr="00245414">
        <w:rPr>
          <w:rFonts w:cs="B Nazanin" w:hint="cs"/>
          <w:sz w:val="24"/>
          <w:szCs w:val="24"/>
          <w:rtl/>
          <w:lang w:bidi="fa-IR"/>
        </w:rPr>
        <w:t xml:space="preserve">تر از 2 هفته و حداقل یک هفته‌ </w:t>
      </w:r>
      <w:r w:rsidR="00996385">
        <w:rPr>
          <w:rFonts w:cs="B Nazanin" w:hint="cs"/>
          <w:sz w:val="24"/>
          <w:szCs w:val="24"/>
          <w:rtl/>
          <w:lang w:bidi="fa-IR"/>
        </w:rPr>
        <w:t>2</w:t>
      </w:r>
      <w:r w:rsidRPr="00245414">
        <w:rPr>
          <w:rFonts w:cs="B Nazanin" w:hint="cs"/>
          <w:sz w:val="24"/>
          <w:szCs w:val="24"/>
          <w:rtl/>
          <w:lang w:bidi="fa-IR"/>
        </w:rPr>
        <w:t xml:space="preserve"> امتیاز داده شود و در صورت تأمین</w:t>
      </w:r>
      <w:r w:rsidRPr="00245414">
        <w:rPr>
          <w:rFonts w:cs="B Nazanin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sz w:val="24"/>
          <w:szCs w:val="24"/>
          <w:rtl/>
          <w:lang w:bidi="fa-IR"/>
        </w:rPr>
        <w:t>و</w:t>
      </w:r>
      <w:r w:rsidRPr="00245414">
        <w:rPr>
          <w:rFonts w:cs="B Nazanin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sz w:val="24"/>
          <w:szCs w:val="24"/>
          <w:rtl/>
          <w:lang w:bidi="fa-IR"/>
        </w:rPr>
        <w:t>دپوی مواد</w:t>
      </w:r>
      <w:r w:rsidRPr="00245414">
        <w:rPr>
          <w:rFonts w:cs="B Nazanin"/>
          <w:sz w:val="24"/>
          <w:szCs w:val="24"/>
          <w:rtl/>
          <w:lang w:bidi="fa-IR"/>
        </w:rPr>
        <w:t xml:space="preserve"> </w:t>
      </w:r>
      <w:r w:rsidRPr="00245414">
        <w:rPr>
          <w:rFonts w:cs="B Nazanin" w:hint="cs"/>
          <w:sz w:val="24"/>
          <w:szCs w:val="24"/>
          <w:rtl/>
          <w:lang w:bidi="fa-IR"/>
        </w:rPr>
        <w:t xml:space="preserve">ضدعفونی‌کننده، </w:t>
      </w:r>
      <w:r w:rsidRPr="003D7735">
        <w:rPr>
          <w:rFonts w:cs="B Nazanin" w:hint="cs"/>
          <w:sz w:val="24"/>
          <w:szCs w:val="24"/>
          <w:rtl/>
          <w:lang w:bidi="fa-IR"/>
        </w:rPr>
        <w:t xml:space="preserve">برای </w:t>
      </w:r>
      <w:r w:rsidR="008607DB" w:rsidRPr="003D7735">
        <w:rPr>
          <w:rFonts w:cs="B Nazanin" w:hint="cs"/>
          <w:sz w:val="24"/>
          <w:szCs w:val="24"/>
          <w:rtl/>
          <w:lang w:bidi="fa-IR"/>
        </w:rPr>
        <w:t>کمتر</w:t>
      </w:r>
      <w:r w:rsidRPr="003D7735">
        <w:rPr>
          <w:rFonts w:cs="B Nazanin" w:hint="cs"/>
          <w:sz w:val="24"/>
          <w:szCs w:val="24"/>
          <w:rtl/>
          <w:lang w:bidi="fa-IR"/>
        </w:rPr>
        <w:t xml:space="preserve"> </w:t>
      </w:r>
      <w:r w:rsidR="007D5C59" w:rsidRPr="003D7735">
        <w:rPr>
          <w:rFonts w:cs="B Nazanin" w:hint="cs"/>
          <w:sz w:val="24"/>
          <w:szCs w:val="24"/>
          <w:rtl/>
          <w:lang w:bidi="fa-IR"/>
        </w:rPr>
        <w:t>یک</w:t>
      </w:r>
      <w:r w:rsidRPr="003D7735">
        <w:rPr>
          <w:rFonts w:cs="B Nazanin" w:hint="cs"/>
          <w:sz w:val="24"/>
          <w:szCs w:val="24"/>
          <w:rtl/>
          <w:lang w:bidi="fa-IR"/>
        </w:rPr>
        <w:t xml:space="preserve"> هفته</w:t>
      </w:r>
      <w:r w:rsidR="007D5C59" w:rsidRPr="003D7735">
        <w:rPr>
          <w:rFonts w:cs="B Nazanin" w:hint="cs"/>
          <w:sz w:val="24"/>
          <w:szCs w:val="24"/>
          <w:rtl/>
          <w:lang w:bidi="fa-IR"/>
        </w:rPr>
        <w:t>،</w:t>
      </w:r>
      <w:r w:rsidR="00996385">
        <w:rPr>
          <w:rFonts w:cs="B Nazanin" w:hint="cs"/>
          <w:sz w:val="24"/>
          <w:szCs w:val="24"/>
          <w:rtl/>
          <w:lang w:bidi="fa-IR"/>
        </w:rPr>
        <w:t xml:space="preserve"> یک</w:t>
      </w:r>
      <w:r w:rsidR="007D5C59" w:rsidRPr="003D7735">
        <w:rPr>
          <w:rFonts w:cs="B Nazanin" w:hint="cs"/>
          <w:sz w:val="24"/>
          <w:szCs w:val="24"/>
          <w:rtl/>
          <w:lang w:bidi="fa-IR"/>
        </w:rPr>
        <w:t xml:space="preserve"> امتیاز</w:t>
      </w:r>
      <w:r w:rsidR="007D5C59" w:rsidRPr="00245414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D863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56D5" w:rsidRPr="00245414">
        <w:rPr>
          <w:rFonts w:cs="B Nazanin" w:hint="cs"/>
          <w:sz w:val="24"/>
          <w:szCs w:val="24"/>
          <w:rtl/>
          <w:lang w:bidi="fa-IR"/>
        </w:rPr>
        <w:t>تأمین</w:t>
      </w:r>
      <w:r w:rsidR="00BE56D5" w:rsidRPr="00245414">
        <w:rPr>
          <w:rFonts w:cs="B Nazanin"/>
          <w:sz w:val="24"/>
          <w:szCs w:val="24"/>
          <w:rtl/>
          <w:lang w:bidi="fa-IR"/>
        </w:rPr>
        <w:t xml:space="preserve"> </w:t>
      </w:r>
      <w:r w:rsidR="00BE56D5" w:rsidRPr="00245414">
        <w:rPr>
          <w:rFonts w:cs="B Nazanin" w:hint="cs"/>
          <w:sz w:val="24"/>
          <w:szCs w:val="24"/>
          <w:rtl/>
          <w:lang w:bidi="fa-IR"/>
        </w:rPr>
        <w:t>و</w:t>
      </w:r>
      <w:r w:rsidR="00BE56D5" w:rsidRPr="00245414">
        <w:rPr>
          <w:rFonts w:cs="B Nazanin"/>
          <w:sz w:val="24"/>
          <w:szCs w:val="24"/>
          <w:rtl/>
          <w:lang w:bidi="fa-IR"/>
        </w:rPr>
        <w:t xml:space="preserve"> </w:t>
      </w:r>
      <w:r w:rsidR="00BE56D5" w:rsidRPr="00245414">
        <w:rPr>
          <w:rFonts w:cs="B Nazanin" w:hint="cs"/>
          <w:sz w:val="24"/>
          <w:szCs w:val="24"/>
          <w:rtl/>
          <w:lang w:bidi="fa-IR"/>
        </w:rPr>
        <w:t xml:space="preserve">دپوی برای </w:t>
      </w:r>
      <w:r w:rsidR="00173B95">
        <w:rPr>
          <w:rFonts w:cs="B Nazanin" w:hint="cs"/>
          <w:sz w:val="24"/>
          <w:szCs w:val="24"/>
          <w:rtl/>
          <w:lang w:bidi="fa-IR"/>
        </w:rPr>
        <w:t xml:space="preserve">کمتر از سه روز، </w:t>
      </w:r>
      <w:r w:rsidRPr="00245414">
        <w:rPr>
          <w:rFonts w:cs="B Nazanin" w:hint="cs"/>
          <w:sz w:val="24"/>
          <w:szCs w:val="24"/>
          <w:rtl/>
          <w:lang w:bidi="fa-IR"/>
        </w:rPr>
        <w:t>صفر امتیاز داده شود.</w:t>
      </w:r>
    </w:p>
    <w:p w14:paraId="29836C01" w14:textId="77777777" w:rsidR="00FB657C" w:rsidRPr="00245414" w:rsidRDefault="00FB657C" w:rsidP="00FB657C">
      <w:p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37FC2C4A" w14:textId="7267DB2F" w:rsidR="00563C76" w:rsidRPr="00245414" w:rsidRDefault="00563C76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تهویه مناسب</w:t>
      </w:r>
      <w:r w:rsidR="007D5C59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="00810B2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5</w:t>
      </w:r>
      <w:r w:rsidR="007D5C59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امتیاز)</w:t>
      </w:r>
    </w:p>
    <w:p w14:paraId="0ADBADFE" w14:textId="4FB16DBF" w:rsidR="00FB657C" w:rsidRPr="001D7432" w:rsidRDefault="00E17535" w:rsidP="00810B2A">
      <w:pPr>
        <w:pStyle w:val="ListParagraph"/>
        <w:numPr>
          <w:ilvl w:val="1"/>
          <w:numId w:val="3"/>
        </w:num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245414">
        <w:rPr>
          <w:rFonts w:cs="B Nazanin" w:hint="cs"/>
          <w:sz w:val="24"/>
          <w:szCs w:val="24"/>
          <w:rtl/>
          <w:lang w:bidi="fa-IR"/>
        </w:rPr>
        <w:t xml:space="preserve">در صورت نیاز به وسائل گرمایشی، </w:t>
      </w:r>
      <w:r w:rsidR="00D6720F" w:rsidRPr="001D7432">
        <w:rPr>
          <w:rFonts w:cs="B Nazanin" w:hint="cs"/>
          <w:sz w:val="24"/>
          <w:szCs w:val="24"/>
          <w:rtl/>
          <w:lang w:bidi="fa-IR"/>
        </w:rPr>
        <w:t xml:space="preserve">هر یک ساعت سه </w:t>
      </w:r>
      <w:r w:rsidRPr="001D7432">
        <w:rPr>
          <w:rFonts w:cs="B Nazanin" w:hint="cs"/>
          <w:sz w:val="24"/>
          <w:szCs w:val="24"/>
          <w:rtl/>
          <w:lang w:bidi="fa-IR"/>
        </w:rPr>
        <w:t>بار هوای کلاس</w:t>
      </w:r>
      <w:r w:rsidRPr="001D7432">
        <w:rPr>
          <w:rFonts w:cs="B Nazanin"/>
          <w:sz w:val="24"/>
          <w:szCs w:val="24"/>
          <w:rtl/>
          <w:lang w:bidi="fa-IR"/>
        </w:rPr>
        <w:softHyphen/>
      </w:r>
      <w:r w:rsidRPr="001D7432">
        <w:rPr>
          <w:rFonts w:cs="B Nazanin" w:hint="cs"/>
          <w:sz w:val="24"/>
          <w:szCs w:val="24"/>
          <w:rtl/>
          <w:lang w:bidi="fa-IR"/>
        </w:rPr>
        <w:t xml:space="preserve">ها تهویه شود و پنچره ها به مدت </w:t>
      </w:r>
      <w:r w:rsidR="00D6720F" w:rsidRPr="001D7432">
        <w:rPr>
          <w:rFonts w:cs="B Nazanin" w:hint="cs"/>
          <w:sz w:val="24"/>
          <w:szCs w:val="24"/>
          <w:rtl/>
          <w:lang w:bidi="fa-IR"/>
        </w:rPr>
        <w:t>5</w:t>
      </w:r>
      <w:r w:rsidRPr="001D7432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354C" w:rsidRPr="001D7432">
        <w:rPr>
          <w:rFonts w:cs="B Nazanin" w:hint="cs"/>
          <w:sz w:val="24"/>
          <w:szCs w:val="24"/>
          <w:rtl/>
          <w:lang w:bidi="fa-IR"/>
        </w:rPr>
        <w:t>دقیقه باز باشد</w:t>
      </w:r>
      <w:r w:rsidR="00F8354C" w:rsidRPr="00245414">
        <w:rPr>
          <w:rFonts w:cs="B Nazanin" w:hint="cs"/>
          <w:sz w:val="24"/>
          <w:szCs w:val="24"/>
          <w:rtl/>
          <w:lang w:bidi="fa-IR"/>
        </w:rPr>
        <w:t>.</w:t>
      </w:r>
      <w:r w:rsidR="00992759" w:rsidRPr="00245414">
        <w:rPr>
          <w:rFonts w:cs="B Nazanin" w:hint="cs"/>
          <w:sz w:val="24"/>
          <w:szCs w:val="24"/>
          <w:rtl/>
          <w:lang w:bidi="fa-IR"/>
        </w:rPr>
        <w:t xml:space="preserve"> (</w:t>
      </w:r>
      <w:r w:rsidR="00810B2A">
        <w:rPr>
          <w:rFonts w:cs="B Nazanin" w:hint="cs"/>
          <w:sz w:val="24"/>
          <w:szCs w:val="24"/>
          <w:rtl/>
          <w:lang w:bidi="fa-IR"/>
        </w:rPr>
        <w:t>2.5</w:t>
      </w:r>
      <w:r w:rsidR="00992759" w:rsidRPr="00245414">
        <w:rPr>
          <w:rFonts w:cs="B Nazanin" w:hint="cs"/>
          <w:sz w:val="24"/>
          <w:szCs w:val="24"/>
          <w:rtl/>
          <w:lang w:bidi="fa-IR"/>
        </w:rPr>
        <w:t xml:space="preserve"> امتیاز)</w:t>
      </w:r>
    </w:p>
    <w:p w14:paraId="231D8D09" w14:textId="05C41726" w:rsidR="00563C76" w:rsidRPr="00245414" w:rsidRDefault="00563C76" w:rsidP="00810B2A">
      <w:pPr>
        <w:pStyle w:val="ListParagraph"/>
        <w:numPr>
          <w:ilvl w:val="1"/>
          <w:numId w:val="3"/>
        </w:numPr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245414">
        <w:rPr>
          <w:rFonts w:cs="B Nazanin" w:hint="cs"/>
          <w:sz w:val="24"/>
          <w:szCs w:val="24"/>
          <w:rtl/>
          <w:lang w:bidi="fa-IR"/>
        </w:rPr>
        <w:t>نیمه بازگذاشتن درها و ی</w:t>
      </w:r>
      <w:r w:rsidR="00E30985" w:rsidRPr="00245414">
        <w:rPr>
          <w:rFonts w:cs="B Nazanin" w:hint="cs"/>
          <w:sz w:val="24"/>
          <w:szCs w:val="24"/>
          <w:rtl/>
          <w:lang w:bidi="fa-IR"/>
        </w:rPr>
        <w:t>ا استفاده از جک و آرام بند درها</w:t>
      </w:r>
      <w:r w:rsidR="00992759" w:rsidRPr="00245414">
        <w:rPr>
          <w:rFonts w:cs="B Nazanin" w:hint="cs"/>
          <w:sz w:val="24"/>
          <w:szCs w:val="24"/>
          <w:rtl/>
          <w:lang w:bidi="fa-IR"/>
        </w:rPr>
        <w:t xml:space="preserve"> (</w:t>
      </w:r>
      <w:r w:rsidR="00810B2A">
        <w:rPr>
          <w:rFonts w:cs="B Nazanin" w:hint="cs"/>
          <w:sz w:val="24"/>
          <w:szCs w:val="24"/>
          <w:rtl/>
          <w:lang w:bidi="fa-IR"/>
        </w:rPr>
        <w:t>1.5</w:t>
      </w:r>
      <w:r w:rsidR="00992759" w:rsidRPr="00245414">
        <w:rPr>
          <w:rFonts w:cs="B Nazanin" w:hint="cs"/>
          <w:sz w:val="24"/>
          <w:szCs w:val="24"/>
          <w:rtl/>
          <w:lang w:bidi="fa-IR"/>
        </w:rPr>
        <w:t xml:space="preserve"> امتیاز)</w:t>
      </w:r>
    </w:p>
    <w:p w14:paraId="644BFD4D" w14:textId="53EAEBC9" w:rsidR="00563C76" w:rsidRPr="00245414" w:rsidRDefault="00563C76" w:rsidP="00810B2A">
      <w:pPr>
        <w:pStyle w:val="ListParagraph"/>
        <w:numPr>
          <w:ilvl w:val="1"/>
          <w:numId w:val="3"/>
        </w:numPr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245414">
        <w:rPr>
          <w:rFonts w:cs="B Nazanin" w:hint="cs"/>
          <w:sz w:val="24"/>
          <w:szCs w:val="24"/>
          <w:rtl/>
          <w:lang w:bidi="fa-IR"/>
        </w:rPr>
        <w:t>تهویه مناسب محل‌های اقامت، سرویس‌های بهداشتی و آسانسورها</w:t>
      </w:r>
      <w:r w:rsidR="00992759" w:rsidRPr="00245414">
        <w:rPr>
          <w:rFonts w:cs="B Nazanin" w:hint="cs"/>
          <w:sz w:val="24"/>
          <w:szCs w:val="24"/>
          <w:rtl/>
          <w:lang w:bidi="fa-IR"/>
        </w:rPr>
        <w:t xml:space="preserve"> (یک امتیاز)</w:t>
      </w:r>
    </w:p>
    <w:p w14:paraId="409A2BB2" w14:textId="77777777" w:rsidR="00E30985" w:rsidRPr="00245414" w:rsidRDefault="00E30985" w:rsidP="00E30985">
      <w:p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0DED19F8" w14:textId="055521B6" w:rsidR="00563C76" w:rsidRPr="00245414" w:rsidRDefault="00E30985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آب آشامیدنی سالم</w:t>
      </w:r>
      <w:r w:rsidR="00D4593F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="00BB5D7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3</w:t>
      </w:r>
      <w:r w:rsidR="00D4593F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امتیاز)</w:t>
      </w:r>
    </w:p>
    <w:p w14:paraId="770D6D13" w14:textId="77777777" w:rsidR="009215F7" w:rsidRDefault="009215F7" w:rsidP="009215F7">
      <w:pPr>
        <w:pStyle w:val="ListParagraph"/>
        <w:numPr>
          <w:ilvl w:val="1"/>
          <w:numId w:val="3"/>
        </w:num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در صورت </w:t>
      </w:r>
      <w:r w:rsidRPr="009215F7">
        <w:rPr>
          <w:rFonts w:cs="B Nazanin" w:hint="cs"/>
          <w:sz w:val="24"/>
          <w:szCs w:val="24"/>
          <w:rtl/>
          <w:lang w:bidi="fa-IR"/>
        </w:rPr>
        <w:t>عدم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حذف آب ‌سرد‌کن‌ها به صورت موقت (</w:t>
      </w:r>
      <w:r>
        <w:rPr>
          <w:rFonts w:cs="B Nazanin" w:hint="cs"/>
          <w:sz w:val="24"/>
          <w:szCs w:val="24"/>
          <w:rtl/>
          <w:lang w:bidi="fa-IR"/>
        </w:rPr>
        <w:t>موارد دارای پدال یا چشم الکترونیک بلامانع است.) یک امتیاز کسر شود.</w:t>
      </w:r>
    </w:p>
    <w:p w14:paraId="436C46D8" w14:textId="77777777" w:rsidR="00FB657C" w:rsidRPr="00245414" w:rsidRDefault="00FB657C" w:rsidP="00FB657C">
      <w:pPr>
        <w:bidi/>
        <w:spacing w:after="0" w:line="276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p w14:paraId="752C396B" w14:textId="109263F9" w:rsidR="00563C76" w:rsidRPr="00245414" w:rsidRDefault="00563C76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دفع پسماند‌ها به شیوه بهداشتی در سطل‌های درب دار پدالی و جمع‌آوری و دفع پسماند </w:t>
      </w:r>
      <w:r w:rsidR="009C31D4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با </w:t>
      </w: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رعای</w:t>
      </w:r>
      <w:r w:rsidR="00E30985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ت تمامی ملاحظات بهداشتی </w:t>
      </w:r>
      <w:r w:rsidR="004552EC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="00C16407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6</w:t>
      </w:r>
      <w:r w:rsidR="004552EC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امتیاز)</w:t>
      </w:r>
    </w:p>
    <w:p w14:paraId="7B2D6FA0" w14:textId="79DBA330" w:rsidR="009C31D4" w:rsidRPr="00245414" w:rsidRDefault="00BB5D7F" w:rsidP="00810B2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سطل‌های دردار پدالی</w:t>
      </w:r>
      <w:r w:rsidR="00992759" w:rsidRPr="00245414">
        <w:rPr>
          <w:rFonts w:cs="B Nazanin" w:hint="cs"/>
          <w:sz w:val="24"/>
          <w:szCs w:val="24"/>
          <w:rtl/>
          <w:lang w:bidi="fa-IR"/>
        </w:rPr>
        <w:t xml:space="preserve"> (2 امتیاز)</w:t>
      </w:r>
    </w:p>
    <w:p w14:paraId="02FA4FF6" w14:textId="2E6752FE" w:rsidR="009C31D4" w:rsidRPr="00245414" w:rsidRDefault="00A52063" w:rsidP="00810B2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استفاده از </w:t>
      </w:r>
      <w:r w:rsidR="009C31D4" w:rsidRPr="00245414">
        <w:rPr>
          <w:rFonts w:cs="B Nazanin" w:hint="cs"/>
          <w:sz w:val="24"/>
          <w:szCs w:val="24"/>
          <w:rtl/>
          <w:lang w:bidi="fa-IR"/>
        </w:rPr>
        <w:t>کیسه‌های پلاستیکی محکم بدون درز و نشت</w:t>
      </w:r>
      <w:r w:rsidR="00992759" w:rsidRPr="00245414">
        <w:rPr>
          <w:rFonts w:cs="B Nazanin" w:hint="cs"/>
          <w:sz w:val="24"/>
          <w:szCs w:val="24"/>
          <w:rtl/>
          <w:lang w:bidi="fa-IR"/>
        </w:rPr>
        <w:t xml:space="preserve"> (2</w:t>
      </w:r>
      <w:r w:rsidR="00391FFF">
        <w:rPr>
          <w:rFonts w:cs="B Nazanin" w:hint="cs"/>
          <w:sz w:val="24"/>
          <w:szCs w:val="24"/>
          <w:rtl/>
          <w:lang w:bidi="fa-IR"/>
        </w:rPr>
        <w:t xml:space="preserve"> </w:t>
      </w:r>
      <w:r w:rsidR="00992759" w:rsidRPr="00245414">
        <w:rPr>
          <w:rFonts w:cs="B Nazanin" w:hint="cs"/>
          <w:sz w:val="24"/>
          <w:szCs w:val="24"/>
          <w:rtl/>
          <w:lang w:bidi="fa-IR"/>
        </w:rPr>
        <w:t>امتیاز)</w:t>
      </w:r>
    </w:p>
    <w:p w14:paraId="2205FD8E" w14:textId="0EA56FBB" w:rsidR="00EE00E6" w:rsidRPr="00245414" w:rsidRDefault="00DA0544" w:rsidP="00810B2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245414">
        <w:rPr>
          <w:rFonts w:cs="B Nazanin" w:hint="cs"/>
          <w:sz w:val="24"/>
          <w:szCs w:val="24"/>
          <w:rtl/>
          <w:lang w:bidi="fa-IR"/>
        </w:rPr>
        <w:t>جمع‌آوری و دفع پسماند در آخر</w:t>
      </w:r>
      <w:r w:rsidR="00EE00E6" w:rsidRPr="00245414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31D4" w:rsidRPr="00245414">
        <w:rPr>
          <w:rFonts w:cs="B Nazanin" w:hint="cs"/>
          <w:sz w:val="24"/>
          <w:szCs w:val="24"/>
          <w:rtl/>
          <w:lang w:bidi="fa-IR"/>
        </w:rPr>
        <w:t>هر شیفت</w:t>
      </w:r>
      <w:r w:rsidR="00992759" w:rsidRPr="00245414">
        <w:rPr>
          <w:rFonts w:cs="B Nazanin" w:hint="cs"/>
          <w:sz w:val="24"/>
          <w:szCs w:val="24"/>
          <w:rtl/>
          <w:lang w:bidi="fa-IR"/>
        </w:rPr>
        <w:t xml:space="preserve"> (2 امتیاز)</w:t>
      </w:r>
    </w:p>
    <w:p w14:paraId="6FD9970A" w14:textId="77777777" w:rsidR="00FB657C" w:rsidRPr="00245414" w:rsidRDefault="00FB657C" w:rsidP="00FB657C">
      <w:p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40CA6B92" w14:textId="6FF5C450" w:rsidR="009C31D4" w:rsidRPr="00245414" w:rsidRDefault="00563C76" w:rsidP="00810B2A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نصب پوستر </w:t>
      </w:r>
      <w:r w:rsidR="008A664E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یا بنر</w:t>
      </w:r>
      <w:r w:rsidR="00D4593F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="00822E1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3</w:t>
      </w:r>
      <w:r w:rsidR="00D4593F" w:rsidRPr="0024541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امتیاز)</w:t>
      </w:r>
    </w:p>
    <w:p w14:paraId="0192715F" w14:textId="14F678EB" w:rsidR="009C31D4" w:rsidRPr="00245414" w:rsidRDefault="008A664E" w:rsidP="00810B2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 w:rsidRPr="00245414">
        <w:rPr>
          <w:rFonts w:cs="B Nazanin" w:hint="cs"/>
          <w:sz w:val="24"/>
          <w:szCs w:val="24"/>
          <w:rtl/>
          <w:lang w:bidi="fa-IR"/>
        </w:rPr>
        <w:t>نحوه صحیح شستشوی دست‌ها</w:t>
      </w:r>
      <w:r w:rsidR="00C16407" w:rsidRPr="00245414">
        <w:rPr>
          <w:rFonts w:cs="B Nazanin" w:hint="cs"/>
          <w:sz w:val="24"/>
          <w:szCs w:val="24"/>
          <w:rtl/>
          <w:lang w:bidi="fa-IR"/>
        </w:rPr>
        <w:t xml:space="preserve"> (0.5 امتیاز)</w:t>
      </w:r>
    </w:p>
    <w:p w14:paraId="2011F4F6" w14:textId="1B28EB9B" w:rsidR="009C31D4" w:rsidRPr="00245414" w:rsidRDefault="00563C76" w:rsidP="00810B2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 w:rsidRPr="00245414">
        <w:rPr>
          <w:rFonts w:cs="B Nazanin" w:hint="cs"/>
          <w:sz w:val="24"/>
          <w:szCs w:val="24"/>
          <w:rtl/>
          <w:lang w:bidi="fa-IR"/>
        </w:rPr>
        <w:t>پوستر مرتبط با بیماری و توصیه ماندن در خانه در صورت وجود علائم</w:t>
      </w:r>
      <w:r w:rsidR="00C16407" w:rsidRPr="00245414">
        <w:rPr>
          <w:rFonts w:cs="B Nazanin" w:hint="cs"/>
          <w:sz w:val="24"/>
          <w:szCs w:val="24"/>
          <w:rtl/>
          <w:lang w:bidi="fa-IR"/>
        </w:rPr>
        <w:t xml:space="preserve"> (0.5 امتیاز)</w:t>
      </w:r>
    </w:p>
    <w:p w14:paraId="2C0CF654" w14:textId="0BE34D03" w:rsidR="009C31D4" w:rsidRPr="00245414" w:rsidRDefault="00563C76" w:rsidP="00810B2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 w:rsidRPr="00245414">
        <w:rPr>
          <w:rFonts w:cs="B Nazanin" w:hint="cs"/>
          <w:sz w:val="24"/>
          <w:szCs w:val="24"/>
          <w:rtl/>
          <w:lang w:bidi="fa-IR"/>
        </w:rPr>
        <w:t>نحوه پیش</w:t>
      </w:r>
      <w:r w:rsidR="008A664E" w:rsidRPr="00245414">
        <w:rPr>
          <w:rFonts w:cs="B Nazanin" w:hint="cs"/>
          <w:sz w:val="24"/>
          <w:szCs w:val="24"/>
          <w:rtl/>
          <w:lang w:bidi="fa-IR"/>
        </w:rPr>
        <w:t>گیری از انتقال بیماری‌های تنفسی</w:t>
      </w:r>
      <w:r w:rsidR="00C16407" w:rsidRPr="00245414">
        <w:rPr>
          <w:rFonts w:cs="B Nazanin" w:hint="cs"/>
          <w:sz w:val="24"/>
          <w:szCs w:val="24"/>
          <w:rtl/>
          <w:lang w:bidi="fa-IR"/>
        </w:rPr>
        <w:t xml:space="preserve"> (0.5 امتیاز)</w:t>
      </w:r>
    </w:p>
    <w:p w14:paraId="2102F78E" w14:textId="4F7230E9" w:rsidR="00822E1C" w:rsidRPr="00822E1C" w:rsidRDefault="00D152CD" w:rsidP="00810B2A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45414">
        <w:rPr>
          <w:rFonts w:cs="B Nazanin" w:hint="cs"/>
          <w:sz w:val="24"/>
          <w:szCs w:val="24"/>
          <w:rtl/>
          <w:lang w:bidi="fa-IR"/>
        </w:rPr>
        <w:t xml:space="preserve">سامانه </w:t>
      </w:r>
      <w:r w:rsidR="008A664E" w:rsidRPr="00245414">
        <w:rPr>
          <w:rFonts w:cs="B Nazanin" w:hint="cs"/>
          <w:sz w:val="24"/>
          <w:szCs w:val="24"/>
          <w:rtl/>
          <w:lang w:bidi="fa-IR"/>
        </w:rPr>
        <w:t>پاسخگویی شکایات وزارت بهداشت</w:t>
      </w:r>
      <w:r w:rsidR="009C31D4" w:rsidRPr="00245414">
        <w:rPr>
          <w:rFonts w:cs="B Nazanin" w:hint="cs"/>
          <w:sz w:val="24"/>
          <w:szCs w:val="24"/>
          <w:rtl/>
          <w:lang w:bidi="fa-IR"/>
        </w:rPr>
        <w:t>،</w:t>
      </w:r>
      <w:r w:rsidR="008A664E" w:rsidRPr="00245414">
        <w:rPr>
          <w:rFonts w:cs="B Nazanin" w:hint="cs"/>
          <w:sz w:val="24"/>
          <w:szCs w:val="24"/>
          <w:rtl/>
          <w:lang w:bidi="fa-IR"/>
        </w:rPr>
        <w:t xml:space="preserve"> درمان و آموزش پزشکی به شماره تلفن190</w:t>
      </w:r>
      <w:r w:rsidR="00822E1C" w:rsidRPr="00245414">
        <w:rPr>
          <w:rFonts w:cs="B Nazanin" w:hint="cs"/>
          <w:sz w:val="24"/>
          <w:szCs w:val="24"/>
          <w:rtl/>
          <w:lang w:bidi="fa-IR"/>
        </w:rPr>
        <w:t xml:space="preserve"> (0.5 امتیاز)</w:t>
      </w:r>
    </w:p>
    <w:p w14:paraId="3F47BEA9" w14:textId="6815E170" w:rsidR="00F02E01" w:rsidRDefault="00822E1C" w:rsidP="00810B2A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پوستر </w:t>
      </w:r>
      <w:r w:rsidR="0048404D">
        <w:rPr>
          <w:rFonts w:cs="B Nazanin" w:hint="cs"/>
          <w:sz w:val="24"/>
          <w:szCs w:val="24"/>
          <w:rtl/>
          <w:lang w:bidi="fa-IR"/>
        </w:rPr>
        <w:t>سامانه</w:t>
      </w:r>
      <w:r w:rsidR="00BC20B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C20B7" w:rsidRPr="00CC6241">
        <w:rPr>
          <w:rFonts w:cs="B Nazanin" w:hint="cs"/>
          <w:sz w:val="24"/>
          <w:szCs w:val="24"/>
          <w:rtl/>
          <w:lang w:bidi="fa-IR"/>
        </w:rPr>
        <w:t>4030</w:t>
      </w:r>
      <w:r w:rsidR="00CC6241">
        <w:rPr>
          <w:rFonts w:cs="B Nazanin" w:hint="cs"/>
          <w:sz w:val="24"/>
          <w:szCs w:val="24"/>
          <w:rtl/>
          <w:lang w:bidi="fa-IR"/>
        </w:rPr>
        <w:t xml:space="preserve"> (0.5</w:t>
      </w:r>
      <w:r w:rsidR="00C16407" w:rsidRPr="00245414">
        <w:rPr>
          <w:rFonts w:cs="B Nazanin" w:hint="cs"/>
          <w:sz w:val="24"/>
          <w:szCs w:val="24"/>
          <w:rtl/>
          <w:lang w:bidi="fa-IR"/>
        </w:rPr>
        <w:t>امتیاز)</w:t>
      </w:r>
    </w:p>
    <w:p w14:paraId="35A88FF5" w14:textId="6ACB4245" w:rsidR="00525B88" w:rsidRPr="00FE6194" w:rsidRDefault="00525B88" w:rsidP="00810B2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FE6194">
        <w:rPr>
          <w:rFonts w:cs="B Nazanin" w:hint="cs"/>
          <w:sz w:val="24"/>
          <w:szCs w:val="24"/>
          <w:rtl/>
          <w:lang w:bidi="fa-IR"/>
        </w:rPr>
        <w:lastRenderedPageBreak/>
        <w:t>پوستر ضدعفونی و گندزدایی سطوح</w:t>
      </w:r>
      <w:r w:rsidR="00822E1C" w:rsidRPr="00245414">
        <w:rPr>
          <w:rFonts w:cs="B Nazanin" w:hint="cs"/>
          <w:sz w:val="24"/>
          <w:szCs w:val="24"/>
          <w:rtl/>
          <w:lang w:bidi="fa-IR"/>
        </w:rPr>
        <w:t xml:space="preserve"> (0.5 امتیاز)</w:t>
      </w:r>
    </w:p>
    <w:sectPr w:rsidR="00525B88" w:rsidRPr="00FE6194" w:rsidSect="00B8610D">
      <w:pgSz w:w="12240" w:h="15840"/>
      <w:pgMar w:top="851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3DB"/>
    <w:multiLevelType w:val="hybridMultilevel"/>
    <w:tmpl w:val="BA8AC2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62A1E"/>
    <w:multiLevelType w:val="hybridMultilevel"/>
    <w:tmpl w:val="DCAA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82D2A"/>
    <w:multiLevelType w:val="hybridMultilevel"/>
    <w:tmpl w:val="BB10C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B4307"/>
    <w:multiLevelType w:val="hybridMultilevel"/>
    <w:tmpl w:val="5FF826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9ED7831"/>
    <w:multiLevelType w:val="hybridMultilevel"/>
    <w:tmpl w:val="C5444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10BF6"/>
    <w:multiLevelType w:val="hybridMultilevel"/>
    <w:tmpl w:val="733AF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457CD"/>
    <w:multiLevelType w:val="hybridMultilevel"/>
    <w:tmpl w:val="58CC1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677EEB"/>
    <w:multiLevelType w:val="hybridMultilevel"/>
    <w:tmpl w:val="E4F66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1B"/>
    <w:rsid w:val="00007B8E"/>
    <w:rsid w:val="00011911"/>
    <w:rsid w:val="000126C8"/>
    <w:rsid w:val="000235FC"/>
    <w:rsid w:val="0002450D"/>
    <w:rsid w:val="00033F74"/>
    <w:rsid w:val="00041901"/>
    <w:rsid w:val="00054CC9"/>
    <w:rsid w:val="000570D5"/>
    <w:rsid w:val="00072984"/>
    <w:rsid w:val="000772C1"/>
    <w:rsid w:val="00086866"/>
    <w:rsid w:val="000A06B3"/>
    <w:rsid w:val="000B186B"/>
    <w:rsid w:val="000B18DF"/>
    <w:rsid w:val="000B2D16"/>
    <w:rsid w:val="000B60C3"/>
    <w:rsid w:val="000D1115"/>
    <w:rsid w:val="000D57D8"/>
    <w:rsid w:val="000E5D6F"/>
    <w:rsid w:val="000F32F0"/>
    <w:rsid w:val="000F54AF"/>
    <w:rsid w:val="00104B5E"/>
    <w:rsid w:val="00106279"/>
    <w:rsid w:val="001132F1"/>
    <w:rsid w:val="001206A8"/>
    <w:rsid w:val="00122BBC"/>
    <w:rsid w:val="00132A30"/>
    <w:rsid w:val="00135EA6"/>
    <w:rsid w:val="001369E5"/>
    <w:rsid w:val="00142EEE"/>
    <w:rsid w:val="00156E94"/>
    <w:rsid w:val="001634FC"/>
    <w:rsid w:val="001715C3"/>
    <w:rsid w:val="00172935"/>
    <w:rsid w:val="00173B95"/>
    <w:rsid w:val="00175544"/>
    <w:rsid w:val="00187CC4"/>
    <w:rsid w:val="0019509F"/>
    <w:rsid w:val="001A59F1"/>
    <w:rsid w:val="001A70FD"/>
    <w:rsid w:val="001B0537"/>
    <w:rsid w:val="001B6691"/>
    <w:rsid w:val="001D7432"/>
    <w:rsid w:val="001E42D6"/>
    <w:rsid w:val="001F0B80"/>
    <w:rsid w:val="001F1E78"/>
    <w:rsid w:val="001F3E51"/>
    <w:rsid w:val="001F66C3"/>
    <w:rsid w:val="002002A9"/>
    <w:rsid w:val="00222A8F"/>
    <w:rsid w:val="00230130"/>
    <w:rsid w:val="00235E8E"/>
    <w:rsid w:val="002446DD"/>
    <w:rsid w:val="00245414"/>
    <w:rsid w:val="0025315E"/>
    <w:rsid w:val="0025635B"/>
    <w:rsid w:val="00266AFE"/>
    <w:rsid w:val="0027039E"/>
    <w:rsid w:val="00271F08"/>
    <w:rsid w:val="002914A2"/>
    <w:rsid w:val="002922D5"/>
    <w:rsid w:val="002933EE"/>
    <w:rsid w:val="002939C0"/>
    <w:rsid w:val="00297BD9"/>
    <w:rsid w:val="002A4BB5"/>
    <w:rsid w:val="002B3777"/>
    <w:rsid w:val="002B6A0D"/>
    <w:rsid w:val="002B7735"/>
    <w:rsid w:val="002C1006"/>
    <w:rsid w:val="002C12ED"/>
    <w:rsid w:val="002C1591"/>
    <w:rsid w:val="002C330F"/>
    <w:rsid w:val="002D7035"/>
    <w:rsid w:val="002E0841"/>
    <w:rsid w:val="002F5513"/>
    <w:rsid w:val="002F5AEC"/>
    <w:rsid w:val="002F7187"/>
    <w:rsid w:val="0030119D"/>
    <w:rsid w:val="00302C35"/>
    <w:rsid w:val="00303774"/>
    <w:rsid w:val="00311036"/>
    <w:rsid w:val="00312CE3"/>
    <w:rsid w:val="00313B93"/>
    <w:rsid w:val="0032339E"/>
    <w:rsid w:val="00326E6B"/>
    <w:rsid w:val="00330355"/>
    <w:rsid w:val="00330C36"/>
    <w:rsid w:val="00352D73"/>
    <w:rsid w:val="00353524"/>
    <w:rsid w:val="003565B8"/>
    <w:rsid w:val="00377959"/>
    <w:rsid w:val="00384501"/>
    <w:rsid w:val="00385A60"/>
    <w:rsid w:val="00391FFF"/>
    <w:rsid w:val="00397335"/>
    <w:rsid w:val="003A05CE"/>
    <w:rsid w:val="003A0896"/>
    <w:rsid w:val="003C04D5"/>
    <w:rsid w:val="003C06BA"/>
    <w:rsid w:val="003C5849"/>
    <w:rsid w:val="003C7DBB"/>
    <w:rsid w:val="003D7735"/>
    <w:rsid w:val="003E050F"/>
    <w:rsid w:val="003E4A78"/>
    <w:rsid w:val="003F0C61"/>
    <w:rsid w:val="003F57E3"/>
    <w:rsid w:val="00402133"/>
    <w:rsid w:val="004030A0"/>
    <w:rsid w:val="0041387B"/>
    <w:rsid w:val="004138C0"/>
    <w:rsid w:val="00422EB6"/>
    <w:rsid w:val="00424391"/>
    <w:rsid w:val="00434DCD"/>
    <w:rsid w:val="004519F3"/>
    <w:rsid w:val="004552EC"/>
    <w:rsid w:val="00462100"/>
    <w:rsid w:val="00470BDE"/>
    <w:rsid w:val="004719B0"/>
    <w:rsid w:val="00480232"/>
    <w:rsid w:val="00481228"/>
    <w:rsid w:val="0048404D"/>
    <w:rsid w:val="00485276"/>
    <w:rsid w:val="00496AF8"/>
    <w:rsid w:val="004A11BC"/>
    <w:rsid w:val="004B016F"/>
    <w:rsid w:val="004B0C57"/>
    <w:rsid w:val="004B7ADF"/>
    <w:rsid w:val="004C0C0E"/>
    <w:rsid w:val="004C208A"/>
    <w:rsid w:val="004C2601"/>
    <w:rsid w:val="004C3114"/>
    <w:rsid w:val="004D0B17"/>
    <w:rsid w:val="004D2C6F"/>
    <w:rsid w:val="004D5910"/>
    <w:rsid w:val="004D7AB5"/>
    <w:rsid w:val="004E0A17"/>
    <w:rsid w:val="004E166E"/>
    <w:rsid w:val="004E21BB"/>
    <w:rsid w:val="004E3985"/>
    <w:rsid w:val="004F3D0C"/>
    <w:rsid w:val="004F7D55"/>
    <w:rsid w:val="00503577"/>
    <w:rsid w:val="00510BBC"/>
    <w:rsid w:val="00512246"/>
    <w:rsid w:val="0051295A"/>
    <w:rsid w:val="005225C4"/>
    <w:rsid w:val="0052391B"/>
    <w:rsid w:val="00525B88"/>
    <w:rsid w:val="0053091E"/>
    <w:rsid w:val="0053735B"/>
    <w:rsid w:val="00547292"/>
    <w:rsid w:val="005507CF"/>
    <w:rsid w:val="00553928"/>
    <w:rsid w:val="00563C76"/>
    <w:rsid w:val="005724CE"/>
    <w:rsid w:val="00583B5B"/>
    <w:rsid w:val="005911CA"/>
    <w:rsid w:val="00594EB0"/>
    <w:rsid w:val="005A207B"/>
    <w:rsid w:val="005B1D54"/>
    <w:rsid w:val="005B3EEF"/>
    <w:rsid w:val="005C41D5"/>
    <w:rsid w:val="005C7E66"/>
    <w:rsid w:val="005D7C30"/>
    <w:rsid w:val="005E6F33"/>
    <w:rsid w:val="00606527"/>
    <w:rsid w:val="00631AC8"/>
    <w:rsid w:val="00632C20"/>
    <w:rsid w:val="00640E35"/>
    <w:rsid w:val="00642472"/>
    <w:rsid w:val="00644513"/>
    <w:rsid w:val="0064638D"/>
    <w:rsid w:val="006473D3"/>
    <w:rsid w:val="00652681"/>
    <w:rsid w:val="00656F03"/>
    <w:rsid w:val="00660F7B"/>
    <w:rsid w:val="006648AF"/>
    <w:rsid w:val="00665E99"/>
    <w:rsid w:val="0068043C"/>
    <w:rsid w:val="00681216"/>
    <w:rsid w:val="00682655"/>
    <w:rsid w:val="00683032"/>
    <w:rsid w:val="006860A7"/>
    <w:rsid w:val="0069049D"/>
    <w:rsid w:val="006952FF"/>
    <w:rsid w:val="006A24BA"/>
    <w:rsid w:val="006A3890"/>
    <w:rsid w:val="006B0A50"/>
    <w:rsid w:val="006B1CF4"/>
    <w:rsid w:val="006B6FC1"/>
    <w:rsid w:val="006D0FFB"/>
    <w:rsid w:val="006D2FAC"/>
    <w:rsid w:val="006D34F0"/>
    <w:rsid w:val="006E49BA"/>
    <w:rsid w:val="007005BB"/>
    <w:rsid w:val="00700919"/>
    <w:rsid w:val="007027E8"/>
    <w:rsid w:val="007151E2"/>
    <w:rsid w:val="007212AB"/>
    <w:rsid w:val="00721596"/>
    <w:rsid w:val="00726FB2"/>
    <w:rsid w:val="007321A2"/>
    <w:rsid w:val="00732EA2"/>
    <w:rsid w:val="00734B6F"/>
    <w:rsid w:val="007450D6"/>
    <w:rsid w:val="00755ED7"/>
    <w:rsid w:val="007652A1"/>
    <w:rsid w:val="007773D5"/>
    <w:rsid w:val="00790801"/>
    <w:rsid w:val="00796BE6"/>
    <w:rsid w:val="007B15D9"/>
    <w:rsid w:val="007B312E"/>
    <w:rsid w:val="007B74BF"/>
    <w:rsid w:val="007C3F78"/>
    <w:rsid w:val="007C77B1"/>
    <w:rsid w:val="007D0A62"/>
    <w:rsid w:val="007D580F"/>
    <w:rsid w:val="007D5C59"/>
    <w:rsid w:val="007E395D"/>
    <w:rsid w:val="007F11FC"/>
    <w:rsid w:val="007F184A"/>
    <w:rsid w:val="007F4093"/>
    <w:rsid w:val="007F7CB4"/>
    <w:rsid w:val="00805FE3"/>
    <w:rsid w:val="00810B2A"/>
    <w:rsid w:val="00816402"/>
    <w:rsid w:val="0082085A"/>
    <w:rsid w:val="00821B7D"/>
    <w:rsid w:val="00822E1C"/>
    <w:rsid w:val="00833B0B"/>
    <w:rsid w:val="00835063"/>
    <w:rsid w:val="0084098B"/>
    <w:rsid w:val="008452E4"/>
    <w:rsid w:val="008607DB"/>
    <w:rsid w:val="00872FF1"/>
    <w:rsid w:val="00873A22"/>
    <w:rsid w:val="00875E5F"/>
    <w:rsid w:val="008862E5"/>
    <w:rsid w:val="00887611"/>
    <w:rsid w:val="00893E40"/>
    <w:rsid w:val="00896AE8"/>
    <w:rsid w:val="00897948"/>
    <w:rsid w:val="008A27E0"/>
    <w:rsid w:val="008A3A44"/>
    <w:rsid w:val="008A49C7"/>
    <w:rsid w:val="008A664E"/>
    <w:rsid w:val="008A7515"/>
    <w:rsid w:val="008A7EE4"/>
    <w:rsid w:val="008B0784"/>
    <w:rsid w:val="008B7712"/>
    <w:rsid w:val="008D50F6"/>
    <w:rsid w:val="008E47E6"/>
    <w:rsid w:val="0090564A"/>
    <w:rsid w:val="00912410"/>
    <w:rsid w:val="00912BB3"/>
    <w:rsid w:val="009142A9"/>
    <w:rsid w:val="009215F7"/>
    <w:rsid w:val="00926F37"/>
    <w:rsid w:val="00933238"/>
    <w:rsid w:val="00933407"/>
    <w:rsid w:val="00943AF3"/>
    <w:rsid w:val="00963D81"/>
    <w:rsid w:val="009662C1"/>
    <w:rsid w:val="009674F7"/>
    <w:rsid w:val="00974172"/>
    <w:rsid w:val="00976194"/>
    <w:rsid w:val="0098054A"/>
    <w:rsid w:val="009862D3"/>
    <w:rsid w:val="00992759"/>
    <w:rsid w:val="00996385"/>
    <w:rsid w:val="009B61BD"/>
    <w:rsid w:val="009B7644"/>
    <w:rsid w:val="009C31D4"/>
    <w:rsid w:val="009C34D0"/>
    <w:rsid w:val="009C389F"/>
    <w:rsid w:val="009C498C"/>
    <w:rsid w:val="009D1CE6"/>
    <w:rsid w:val="009D4C35"/>
    <w:rsid w:val="009E5D8A"/>
    <w:rsid w:val="009F0E15"/>
    <w:rsid w:val="009F448D"/>
    <w:rsid w:val="00A0497E"/>
    <w:rsid w:val="00A0769A"/>
    <w:rsid w:val="00A25D2C"/>
    <w:rsid w:val="00A52063"/>
    <w:rsid w:val="00A72F8D"/>
    <w:rsid w:val="00A85C4E"/>
    <w:rsid w:val="00A86097"/>
    <w:rsid w:val="00A8730B"/>
    <w:rsid w:val="00A87786"/>
    <w:rsid w:val="00A9194A"/>
    <w:rsid w:val="00A96DAA"/>
    <w:rsid w:val="00AA074A"/>
    <w:rsid w:val="00AB1224"/>
    <w:rsid w:val="00AB6779"/>
    <w:rsid w:val="00AC1050"/>
    <w:rsid w:val="00AC11A2"/>
    <w:rsid w:val="00AC310E"/>
    <w:rsid w:val="00AC5FBE"/>
    <w:rsid w:val="00AF4CE8"/>
    <w:rsid w:val="00B01BD5"/>
    <w:rsid w:val="00B0200E"/>
    <w:rsid w:val="00B04DDB"/>
    <w:rsid w:val="00B07B42"/>
    <w:rsid w:val="00B128C9"/>
    <w:rsid w:val="00B172F2"/>
    <w:rsid w:val="00B22E5B"/>
    <w:rsid w:val="00B26577"/>
    <w:rsid w:val="00B32059"/>
    <w:rsid w:val="00B36E82"/>
    <w:rsid w:val="00B52789"/>
    <w:rsid w:val="00B6159C"/>
    <w:rsid w:val="00B657E2"/>
    <w:rsid w:val="00B83542"/>
    <w:rsid w:val="00B8610D"/>
    <w:rsid w:val="00B911EF"/>
    <w:rsid w:val="00B9220F"/>
    <w:rsid w:val="00B92401"/>
    <w:rsid w:val="00B92E16"/>
    <w:rsid w:val="00BB0141"/>
    <w:rsid w:val="00BB0165"/>
    <w:rsid w:val="00BB196E"/>
    <w:rsid w:val="00BB5D7F"/>
    <w:rsid w:val="00BC13E2"/>
    <w:rsid w:val="00BC20B7"/>
    <w:rsid w:val="00BC36E5"/>
    <w:rsid w:val="00BC40D3"/>
    <w:rsid w:val="00BC52F0"/>
    <w:rsid w:val="00BC5889"/>
    <w:rsid w:val="00BC6CC4"/>
    <w:rsid w:val="00BC7EFE"/>
    <w:rsid w:val="00BD2D50"/>
    <w:rsid w:val="00BD5E6D"/>
    <w:rsid w:val="00BE56D5"/>
    <w:rsid w:val="00BE78F0"/>
    <w:rsid w:val="00BF3274"/>
    <w:rsid w:val="00BF4BEE"/>
    <w:rsid w:val="00C06582"/>
    <w:rsid w:val="00C07348"/>
    <w:rsid w:val="00C16407"/>
    <w:rsid w:val="00C229B5"/>
    <w:rsid w:val="00C31C38"/>
    <w:rsid w:val="00C31FFD"/>
    <w:rsid w:val="00C462C9"/>
    <w:rsid w:val="00C644D2"/>
    <w:rsid w:val="00C653C7"/>
    <w:rsid w:val="00C70128"/>
    <w:rsid w:val="00C71EDD"/>
    <w:rsid w:val="00C721AB"/>
    <w:rsid w:val="00C75447"/>
    <w:rsid w:val="00C77C8F"/>
    <w:rsid w:val="00C9742A"/>
    <w:rsid w:val="00C979A9"/>
    <w:rsid w:val="00CA0205"/>
    <w:rsid w:val="00CA14BA"/>
    <w:rsid w:val="00CA665C"/>
    <w:rsid w:val="00CC6241"/>
    <w:rsid w:val="00CD152D"/>
    <w:rsid w:val="00CD30E5"/>
    <w:rsid w:val="00CD4C9C"/>
    <w:rsid w:val="00CE32A8"/>
    <w:rsid w:val="00CF5393"/>
    <w:rsid w:val="00CF701C"/>
    <w:rsid w:val="00D0165A"/>
    <w:rsid w:val="00D04738"/>
    <w:rsid w:val="00D11B3B"/>
    <w:rsid w:val="00D152CD"/>
    <w:rsid w:val="00D20558"/>
    <w:rsid w:val="00D24F6D"/>
    <w:rsid w:val="00D30DA2"/>
    <w:rsid w:val="00D32AE6"/>
    <w:rsid w:val="00D4593F"/>
    <w:rsid w:val="00D47E3D"/>
    <w:rsid w:val="00D5029A"/>
    <w:rsid w:val="00D50ACA"/>
    <w:rsid w:val="00D52F85"/>
    <w:rsid w:val="00D6720F"/>
    <w:rsid w:val="00D70A95"/>
    <w:rsid w:val="00D70E18"/>
    <w:rsid w:val="00D74AAC"/>
    <w:rsid w:val="00D779D9"/>
    <w:rsid w:val="00D82ECB"/>
    <w:rsid w:val="00D8631A"/>
    <w:rsid w:val="00D86F09"/>
    <w:rsid w:val="00D87058"/>
    <w:rsid w:val="00D93C06"/>
    <w:rsid w:val="00D972A5"/>
    <w:rsid w:val="00DA0544"/>
    <w:rsid w:val="00DA4EBB"/>
    <w:rsid w:val="00DB584D"/>
    <w:rsid w:val="00DC0290"/>
    <w:rsid w:val="00DE3C11"/>
    <w:rsid w:val="00DE45F1"/>
    <w:rsid w:val="00DF3670"/>
    <w:rsid w:val="00E00407"/>
    <w:rsid w:val="00E06AAC"/>
    <w:rsid w:val="00E105F9"/>
    <w:rsid w:val="00E1654B"/>
    <w:rsid w:val="00E17535"/>
    <w:rsid w:val="00E206A6"/>
    <w:rsid w:val="00E24087"/>
    <w:rsid w:val="00E24B8B"/>
    <w:rsid w:val="00E25D2A"/>
    <w:rsid w:val="00E30985"/>
    <w:rsid w:val="00E337A5"/>
    <w:rsid w:val="00E46B01"/>
    <w:rsid w:val="00E505A6"/>
    <w:rsid w:val="00E570BE"/>
    <w:rsid w:val="00E87090"/>
    <w:rsid w:val="00E87345"/>
    <w:rsid w:val="00E9231E"/>
    <w:rsid w:val="00EA7A77"/>
    <w:rsid w:val="00EC74D2"/>
    <w:rsid w:val="00EE00E6"/>
    <w:rsid w:val="00EF1541"/>
    <w:rsid w:val="00EF31A9"/>
    <w:rsid w:val="00EF385F"/>
    <w:rsid w:val="00EF50A0"/>
    <w:rsid w:val="00EF745F"/>
    <w:rsid w:val="00EF7ED3"/>
    <w:rsid w:val="00F01368"/>
    <w:rsid w:val="00F02E01"/>
    <w:rsid w:val="00F04D40"/>
    <w:rsid w:val="00F0721C"/>
    <w:rsid w:val="00F16981"/>
    <w:rsid w:val="00F27EBB"/>
    <w:rsid w:val="00F3066F"/>
    <w:rsid w:val="00F32106"/>
    <w:rsid w:val="00F41226"/>
    <w:rsid w:val="00F50F9C"/>
    <w:rsid w:val="00F54091"/>
    <w:rsid w:val="00F65B43"/>
    <w:rsid w:val="00F7311B"/>
    <w:rsid w:val="00F74D4D"/>
    <w:rsid w:val="00F76E79"/>
    <w:rsid w:val="00F82BA3"/>
    <w:rsid w:val="00F8354C"/>
    <w:rsid w:val="00F93A9D"/>
    <w:rsid w:val="00FA3880"/>
    <w:rsid w:val="00FA41D8"/>
    <w:rsid w:val="00FA4D0E"/>
    <w:rsid w:val="00FA5C0E"/>
    <w:rsid w:val="00FA6BD5"/>
    <w:rsid w:val="00FA78F7"/>
    <w:rsid w:val="00FB004F"/>
    <w:rsid w:val="00FB0818"/>
    <w:rsid w:val="00FB657C"/>
    <w:rsid w:val="00FB73CC"/>
    <w:rsid w:val="00FC431F"/>
    <w:rsid w:val="00FC5464"/>
    <w:rsid w:val="00FE06BC"/>
    <w:rsid w:val="00FE6194"/>
    <w:rsid w:val="00FF12C9"/>
    <w:rsid w:val="00FF2C43"/>
    <w:rsid w:val="00FF34F8"/>
    <w:rsid w:val="00FF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98F8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1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4D4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11B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311B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F7311B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aliases w:val="Head2,Subtitle 3,List Paragraph1"/>
    <w:basedOn w:val="Normal"/>
    <w:link w:val="ListParagraphChar"/>
    <w:uiPriority w:val="34"/>
    <w:qFormat/>
    <w:rsid w:val="00F731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3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D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8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74D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Head2 Char,Subtitle 3 Char,List Paragraph1 Char"/>
    <w:link w:val="ListParagraph"/>
    <w:uiPriority w:val="34"/>
    <w:rsid w:val="00F02E01"/>
  </w:style>
  <w:style w:type="paragraph" w:styleId="Revision">
    <w:name w:val="Revision"/>
    <w:hidden/>
    <w:uiPriority w:val="99"/>
    <w:semiHidden/>
    <w:rsid w:val="003C06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1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4D4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11B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311B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F7311B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aliases w:val="Head2,Subtitle 3,List Paragraph1"/>
    <w:basedOn w:val="Normal"/>
    <w:link w:val="ListParagraphChar"/>
    <w:uiPriority w:val="34"/>
    <w:qFormat/>
    <w:rsid w:val="00F731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3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D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8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74D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Head2 Char,Subtitle 3 Char,List Paragraph1 Char"/>
    <w:link w:val="ListParagraph"/>
    <w:uiPriority w:val="34"/>
    <w:rsid w:val="00F02E01"/>
  </w:style>
  <w:style w:type="paragraph" w:styleId="Revision">
    <w:name w:val="Revision"/>
    <w:hidden/>
    <w:uiPriority w:val="99"/>
    <w:semiHidden/>
    <w:rsid w:val="003C0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646D-BC89-4683-B63F-3224A09C3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FFE99-DA1B-49DB-9506-0381CE618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CE6F33-EA5A-4160-B66C-D2D8A8A4A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BF2C9D-DDB2-402C-AD13-582F9AAD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Parstez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فریور</dc:creator>
  <cp:lastModifiedBy>najafpoor</cp:lastModifiedBy>
  <cp:revision>2</cp:revision>
  <dcterms:created xsi:type="dcterms:W3CDTF">2021-02-09T04:30:00Z</dcterms:created>
  <dcterms:modified xsi:type="dcterms:W3CDTF">2021-02-09T04:30:00Z</dcterms:modified>
</cp:coreProperties>
</file>